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8A" w:rsidRDefault="00A9068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9068A" w:rsidRDefault="00A9068A">
      <w:pPr>
        <w:pStyle w:val="ConsPlusNormal"/>
        <w:jc w:val="both"/>
        <w:outlineLvl w:val="0"/>
      </w:pPr>
    </w:p>
    <w:p w:rsidR="00A9068A" w:rsidRDefault="00A9068A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A9068A" w:rsidRDefault="00A906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Title"/>
        <w:jc w:val="center"/>
      </w:pPr>
      <w:r>
        <w:t>ФЕДЕРАЛЬНАЯ СЛУЖБА ПО НАДЗОРУ В СФЕРЕ ЗАЩИТЫ</w:t>
      </w:r>
    </w:p>
    <w:p w:rsidR="00A9068A" w:rsidRDefault="00A9068A">
      <w:pPr>
        <w:pStyle w:val="ConsPlusTitle"/>
        <w:jc w:val="center"/>
      </w:pPr>
      <w:r>
        <w:t>ПРАВ ПОТРЕБИТЕЛЕЙ И БЛАГОПОЛУЧИЯ ЧЕЛОВЕКА</w:t>
      </w:r>
    </w:p>
    <w:p w:rsidR="00A9068A" w:rsidRDefault="00A9068A">
      <w:pPr>
        <w:pStyle w:val="ConsPlusTitle"/>
        <w:jc w:val="center"/>
      </w:pPr>
    </w:p>
    <w:p w:rsidR="00A9068A" w:rsidRDefault="00A9068A">
      <w:pPr>
        <w:pStyle w:val="ConsPlusTitle"/>
        <w:jc w:val="center"/>
      </w:pPr>
      <w:r>
        <w:t>ГЛАВНЫЙ ГОСУДАРСТВЕННЫЙ САНИТАРНЫЙ ВРАЧ</w:t>
      </w:r>
    </w:p>
    <w:p w:rsidR="00A9068A" w:rsidRDefault="00A9068A">
      <w:pPr>
        <w:pStyle w:val="ConsPlusTitle"/>
        <w:jc w:val="center"/>
      </w:pPr>
      <w:r>
        <w:t>РОССИЙСКОЙ ФЕДЕРАЦИИ</w:t>
      </w:r>
    </w:p>
    <w:p w:rsidR="00A9068A" w:rsidRDefault="00A9068A">
      <w:pPr>
        <w:pStyle w:val="ConsPlusTitle"/>
        <w:jc w:val="center"/>
      </w:pPr>
    </w:p>
    <w:p w:rsidR="00A9068A" w:rsidRDefault="00A9068A">
      <w:pPr>
        <w:pStyle w:val="ConsPlusTitle"/>
        <w:jc w:val="center"/>
      </w:pPr>
      <w:r>
        <w:t>ПОСТАНОВЛЕНИЕ</w:t>
      </w:r>
    </w:p>
    <w:p w:rsidR="00A9068A" w:rsidRDefault="00A9068A">
      <w:pPr>
        <w:pStyle w:val="ConsPlusTitle"/>
        <w:jc w:val="center"/>
      </w:pPr>
      <w:r>
        <w:t>от 28 сентября 2020 г. N 28</w:t>
      </w:r>
    </w:p>
    <w:p w:rsidR="00A9068A" w:rsidRDefault="00A9068A">
      <w:pPr>
        <w:pStyle w:val="ConsPlusTitle"/>
        <w:jc w:val="center"/>
      </w:pPr>
    </w:p>
    <w:p w:rsidR="00A9068A" w:rsidRDefault="00A9068A">
      <w:pPr>
        <w:pStyle w:val="ConsPlusTitle"/>
        <w:jc w:val="center"/>
      </w:pPr>
      <w:r>
        <w:t>ОБ УТВЕРЖДЕНИИ САНИТАРНЫХ ПРАВИЛ СП 2.4.3648-20</w:t>
      </w:r>
    </w:p>
    <w:p w:rsidR="00A9068A" w:rsidRDefault="00A9068A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A9068A" w:rsidRDefault="00A9068A">
      <w:pPr>
        <w:pStyle w:val="ConsPlusTitle"/>
        <w:jc w:val="center"/>
      </w:pPr>
      <w:r>
        <w:t>ВОСПИТАНИЯ И ОБУЧЕНИЯ, ОТДЫХА И ОЗДОРОВЛЕНИЯ ДЕТЕЙ</w:t>
      </w:r>
    </w:p>
    <w:p w:rsidR="00A9068A" w:rsidRDefault="00A9068A">
      <w:pPr>
        <w:pStyle w:val="ConsPlusTitle"/>
        <w:jc w:val="center"/>
      </w:pPr>
      <w:r>
        <w:t>И МОЛОДЕЖИ"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>
        <w:lastRenderedPageBreak/>
        <w:t>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r>
        <w:lastRenderedPageBreak/>
        <w:t>регистрационный N 36571);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A9068A" w:rsidRDefault="00A9068A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jc w:val="right"/>
      </w:pPr>
      <w:r>
        <w:t>А.Ю.ПОПОВА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jc w:val="right"/>
        <w:outlineLvl w:val="0"/>
      </w:pPr>
      <w:r>
        <w:t>Утверждены</w:t>
      </w:r>
    </w:p>
    <w:p w:rsidR="00A9068A" w:rsidRDefault="00A9068A">
      <w:pPr>
        <w:pStyle w:val="ConsPlusNormal"/>
        <w:jc w:val="right"/>
      </w:pPr>
      <w:r>
        <w:lastRenderedPageBreak/>
        <w:t>постановлением</w:t>
      </w:r>
    </w:p>
    <w:p w:rsidR="00A9068A" w:rsidRDefault="00A9068A">
      <w:pPr>
        <w:pStyle w:val="ConsPlusNormal"/>
        <w:jc w:val="right"/>
      </w:pPr>
      <w:r>
        <w:t>Главного государственного</w:t>
      </w:r>
    </w:p>
    <w:p w:rsidR="00A9068A" w:rsidRDefault="00A9068A">
      <w:pPr>
        <w:pStyle w:val="ConsPlusNormal"/>
        <w:jc w:val="right"/>
      </w:pPr>
      <w:r>
        <w:t>санитарного врача</w:t>
      </w:r>
    </w:p>
    <w:p w:rsidR="00A9068A" w:rsidRDefault="00A9068A">
      <w:pPr>
        <w:pStyle w:val="ConsPlusNormal"/>
        <w:jc w:val="right"/>
      </w:pPr>
      <w:r>
        <w:t>Российской Федерации</w:t>
      </w:r>
    </w:p>
    <w:p w:rsidR="00A9068A" w:rsidRDefault="00A9068A">
      <w:pPr>
        <w:pStyle w:val="ConsPlusNormal"/>
        <w:jc w:val="right"/>
      </w:pPr>
      <w:r>
        <w:t>от 28.09.2020 N 28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A9068A" w:rsidRDefault="00A9068A">
      <w:pPr>
        <w:pStyle w:val="ConsPlusTitle"/>
        <w:jc w:val="center"/>
      </w:pPr>
      <w:r>
        <w:t>СП 2.4.3648-20</w:t>
      </w:r>
    </w:p>
    <w:p w:rsidR="00A9068A" w:rsidRDefault="00A9068A">
      <w:pPr>
        <w:pStyle w:val="ConsPlusTitle"/>
        <w:jc w:val="center"/>
      </w:pPr>
    </w:p>
    <w:p w:rsidR="00A9068A" w:rsidRDefault="00A9068A">
      <w:pPr>
        <w:pStyle w:val="ConsPlusTitle"/>
        <w:jc w:val="center"/>
      </w:pPr>
      <w:r>
        <w:t>"САНИТАРНО-ЭПИДЕМИОЛОГИЧЕСКИЕ ТРЕБОВАНИЯ</w:t>
      </w:r>
    </w:p>
    <w:p w:rsidR="00A9068A" w:rsidRDefault="00A9068A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A9068A" w:rsidRDefault="00A9068A">
      <w:pPr>
        <w:pStyle w:val="ConsPlusTitle"/>
        <w:jc w:val="center"/>
      </w:pPr>
      <w:r>
        <w:t>ДЕТЕЙ И МОЛОДЕЖИ"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Title"/>
        <w:jc w:val="center"/>
        <w:outlineLvl w:val="1"/>
      </w:pPr>
      <w:r>
        <w:t>1. Область применения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 Хозяйствующие субъекты).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пунктами 3.7.2, 3.7.4, 3.7.5 - в отношении организаций для детей-сирот и детей, оставшихся без попечения родителей;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пунктами 3.8.1 - 3.8.4 - в отношении организаций социального обслуживания семьи и детей,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пунктами 3.10.1, 3.10.2 - в отношении образовательных организаций высшего образования,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&lt;1&gt; Пункт 2 статьи 40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&lt;2&gt;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&lt;3&gt; 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&lt;4&gt; Статья 34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A9068A" w:rsidRDefault="00A906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06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068A" w:rsidRDefault="00A9068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068A" w:rsidRDefault="00A9068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A9068A" w:rsidRDefault="00A9068A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Title"/>
        <w:jc w:val="center"/>
        <w:outlineLvl w:val="1"/>
      </w:pPr>
      <w:r>
        <w:t>II. Общие требования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 собственной территории не должно быть плодоносящих ядовитыми плодами деревьев и кустарников.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&lt;5&gt; Часть 3 статьи 41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2.4.1. Входы в здания оборудуются тамбурами или воздушно-тепловыми завесами, если иное не определено главой III Правил.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&lt;6&gt; ТР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ТР ТС 025/2012.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>санитарно-эпидемиологическим и гигиеническим требованиям к продукции (товарам), подлежащей санитарно-эпидемиологическому надзору (контролю) &lt;7&gt;.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&lt;7&gt; Утверждены решением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2.4.6. При организации питания хозяйствующими субъектами должны соблюдаться следующие требования.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&lt;8&gt; Часть 3 статьи 41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помещениях с повышенной влажностью воздуха потолки должны быть влагостойкими.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Допускается эксплуатация без естественного освещения следующих помещений: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кинозалов,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&lt;9&gt; Статья 29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&lt;10&gt; 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Title"/>
        <w:jc w:val="center"/>
        <w:outlineLvl w:val="1"/>
      </w:pPr>
      <w:r>
        <w:t>III. Требования в отношении отдельных видов осуществляемой</w:t>
      </w:r>
    </w:p>
    <w:p w:rsidR="00A9068A" w:rsidRDefault="00A9068A">
      <w:pPr>
        <w:pStyle w:val="ConsPlusTitle"/>
        <w:jc w:val="center"/>
      </w:pPr>
      <w:r>
        <w:t>хозяйствующими субъектами деятельности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Допускается установка на прогулочной площадке сборно-разборных навесов, беседок.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3.2.4. В помещениях предусматривается естественное и (или) искусственное освещение.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</w:t>
      </w:r>
      <w:r>
        <w:lastRenderedPageBreak/>
        <w:t>собственной территории.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3.3.3. В игровых комнатах предусматривается естественное и (или) искусственное освещение.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3.4.3. Для всех обучающихся должны быть созданы условия для организации питания.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обеденном зале устанавливаются умывальники из расчета один кран на 20 посадочных мест.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&lt;11&gt; статья 28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статья 11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3.6.3. Состав помещений физкультурно-спортивных организаций определяется видом спорта.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Спортивный инвентарь хранится в помещениях снарядных при спортивных залах.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3.7.4. В каждой группе должны быть обеспечены условия для просушивания верхней одежды и обуви детей.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3.9. В профессиональных образовательных организациях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&lt;12&gt;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3.10. В образовательных организациях высшего образования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боррелиоза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&lt;13&gt; Форма N 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3.11.3. На собственной территории выделяют следующие зоны: жилая, физкультурно-оздоровительная, хозяйственная.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>площади на одного ребенка и количества проживающих в комнате.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&lt;14&gt; Статья 29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A9068A" w:rsidRDefault="00A906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06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068A" w:rsidRDefault="00A9068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068A" w:rsidRDefault="00A9068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A9068A" w:rsidRDefault="00A9068A">
      <w:pPr>
        <w:pStyle w:val="ConsPlusNormal"/>
        <w:spacing w:before="280"/>
        <w:ind w:firstLine="540"/>
        <w:jc w:val="both"/>
      </w:pPr>
      <w:r>
        <w:t>3.15. При проведении массовых мероприятий с участием детей и молодежи должны соблюдаться следующие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A9068A" w:rsidRDefault="00A9068A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jc w:val="both"/>
      </w:pPr>
    </w:p>
    <w:p w:rsidR="00A9068A" w:rsidRDefault="00A906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DBC" w:rsidRDefault="00412DBC">
      <w:bookmarkStart w:id="1" w:name="_GoBack"/>
      <w:bookmarkEnd w:id="1"/>
    </w:p>
    <w:sectPr w:rsidR="00412DBC" w:rsidSect="003B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8A"/>
    <w:rsid w:val="00412DBC"/>
    <w:rsid w:val="00A9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0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0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0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0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06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0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0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0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0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06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12F3C251244F44034F2A28B1F7C8874035C4BB377A057AB79B35B1D69EB2E6B839C29AB1CE3A412E0342C59G9eBG" TargetMode="External"/><Relationship Id="rId13" Type="http://schemas.openxmlformats.org/officeDocument/2006/relationships/hyperlink" Target="consultantplus://offline/ref=DFC12F3C251244F44034F2A28B1F7C88730C564EB875FD5DA320BF591A66B42B7E92C426AC07FCA70EFC362EG5eBG" TargetMode="External"/><Relationship Id="rId18" Type="http://schemas.openxmlformats.org/officeDocument/2006/relationships/hyperlink" Target="consultantplus://offline/ref=DFC12F3C251244F44034F2A28B1F7C8874045F4AB97AA057AB79B35B1D69EB2E6B839C29AB1CE3A412E0342C59G9eBG" TargetMode="External"/><Relationship Id="rId26" Type="http://schemas.openxmlformats.org/officeDocument/2006/relationships/hyperlink" Target="consultantplus://offline/ref=DFC12F3C251244F44034F2A28B1F7C8877055B4BBF7FA057AB79B35B1D69EB2E6B839C29AB1CE3A412E0342C59G9eBG" TargetMode="External"/><Relationship Id="rId39" Type="http://schemas.openxmlformats.org/officeDocument/2006/relationships/hyperlink" Target="consultantplus://offline/ref=DFC12F3C251244F44034F2A28B1F7C8877055B4BB87DA057AB79B35B1D69EB2E6B839C29AB1CE3A412E0342C59G9e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C12F3C251244F44034F2A28B1F7C8876065B4FBC7DA057AB79B35B1D69EB2E6B839C29AB1CE3A412E0342C59G9eBG" TargetMode="External"/><Relationship Id="rId34" Type="http://schemas.openxmlformats.org/officeDocument/2006/relationships/hyperlink" Target="consultantplus://offline/ref=DFC12F3C251244F44034F2A28B1F7C88740C5D41BC76A057AB79B35B1D69EB2E6B839C29AB1CE3A412E0342C59G9eB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FC12F3C251244F44034F2A28B1F7C8870015948BD75FD5DA320BF591A66B42B7E92C426AC07FCA70EFC362EG5eBG" TargetMode="External"/><Relationship Id="rId12" Type="http://schemas.openxmlformats.org/officeDocument/2006/relationships/hyperlink" Target="consultantplus://offline/ref=DFC12F3C251244F44034F2A28B1F7C88730C564EBA75FD5DA320BF591A66B42B7E92C426AC07FCA70EFC362EG5eBG" TargetMode="External"/><Relationship Id="rId17" Type="http://schemas.openxmlformats.org/officeDocument/2006/relationships/hyperlink" Target="consultantplus://offline/ref=DFC12F3C251244F44034F2A28B1F7C8877055B4BBF7DA057AB79B35B1D69EB2E6B839C29AB1CE3A412E0342C59G9eBG" TargetMode="External"/><Relationship Id="rId25" Type="http://schemas.openxmlformats.org/officeDocument/2006/relationships/hyperlink" Target="consultantplus://offline/ref=DFC12F3C251244F44034F2A28B1F7C8874055C48BC7EA057AB79B35B1D69EB2E6B839C29AB1CE3A412E0342C59G9eBG" TargetMode="External"/><Relationship Id="rId33" Type="http://schemas.openxmlformats.org/officeDocument/2006/relationships/hyperlink" Target="consultantplus://offline/ref=DFC12F3C251244F44034F2A28B1F7C887403594ABE7AA057AB79B35B1D69EB2E6B839C29AB1CE3A412E0342C59G9eBG" TargetMode="External"/><Relationship Id="rId38" Type="http://schemas.openxmlformats.org/officeDocument/2006/relationships/hyperlink" Target="consultantplus://offline/ref=DFC12F3C251244F44034F2A28B1F7C88740C5A40B97BA057AB79B35B1D69EB2E6B839C29AB1CE3A412E0342C59G9e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C12F3C251244F44034F2A28B1F7C887C075B4CBC75FD5DA320BF591A66B42B7E92C426AC07FCA70EFC362EG5eBG" TargetMode="External"/><Relationship Id="rId20" Type="http://schemas.openxmlformats.org/officeDocument/2006/relationships/hyperlink" Target="consultantplus://offline/ref=DFC12F3C251244F44034F2A28B1F7C8874045B41BF79A057AB79B35B1D69EB2E6B839C29AB1CE3A412E0342C59G9eBG" TargetMode="External"/><Relationship Id="rId29" Type="http://schemas.openxmlformats.org/officeDocument/2006/relationships/hyperlink" Target="consultantplus://offline/ref=DFC12F3C251244F44034F2A28B1F7C8874025E41B97CA057AB79B35B1D69EB2E6B839C29AB1CE3A412E0342C59G9eBG" TargetMode="External"/><Relationship Id="rId41" Type="http://schemas.openxmlformats.org/officeDocument/2006/relationships/hyperlink" Target="consultantplus://offline/ref=DFC12F3C251244F44034F2A28B1F7C8876065B4EB87DA057AB79B35B1D69EB2E6B839C29AB1CE3A412E0342C59G9e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C12F3C251244F44034F2A28B1F7C8876015949BE79A057AB79B35B1D69EB2E7983C426AA1EF6F141BA6321599E78BCA9A4F3204CG8eBG" TargetMode="External"/><Relationship Id="rId11" Type="http://schemas.openxmlformats.org/officeDocument/2006/relationships/hyperlink" Target="consultantplus://offline/ref=DFC12F3C251244F44034F2A28B1F7C8877045D4BBA7FA057AB79B35B1D69EB2E6B839C29AB1CE3A412E0342C59G9eBG" TargetMode="External"/><Relationship Id="rId24" Type="http://schemas.openxmlformats.org/officeDocument/2006/relationships/hyperlink" Target="consultantplus://offline/ref=DFC12F3C251244F44034F2A28B1F7C8874065D4EBB77A057AB79B35B1D69EB2E6B839C29AB1CE3A412E0342C59G9eBG" TargetMode="External"/><Relationship Id="rId32" Type="http://schemas.openxmlformats.org/officeDocument/2006/relationships/hyperlink" Target="consultantplus://offline/ref=DFC12F3C251244F44034F2A28B1F7C8874035C4BBD7CA057AB79B35B1D69EB2E6B839C29AB1CE3A412E0342C59G9eBG" TargetMode="External"/><Relationship Id="rId37" Type="http://schemas.openxmlformats.org/officeDocument/2006/relationships/hyperlink" Target="consultantplus://offline/ref=DFC12F3C251244F44034F2A28B1F7C88740D5E41BB77A057AB79B35B1D69EB2E6B839C29AB1CE3A412E0342C59G9eBG" TargetMode="External"/><Relationship Id="rId40" Type="http://schemas.openxmlformats.org/officeDocument/2006/relationships/hyperlink" Target="consultantplus://offline/ref=DFC12F3C251244F44034F2A28B1F7C8876065C48B879A057AB79B35B1D69EB2E6B839C29AB1CE3A412E0342C59G9eB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FC12F3C251244F44034F2A28B1F7C887C07594FBB75FD5DA320BF591A66B42B7E92C426AC07FCA70EFC362EG5eBG" TargetMode="External"/><Relationship Id="rId23" Type="http://schemas.openxmlformats.org/officeDocument/2006/relationships/hyperlink" Target="consultantplus://offline/ref=DFC12F3C251244F44034F2A28B1F7C8877055B4BBF7CA057AB79B35B1D69EB2E6B839C29AB1CE3A412E0342C59G9eBG" TargetMode="External"/><Relationship Id="rId28" Type="http://schemas.openxmlformats.org/officeDocument/2006/relationships/hyperlink" Target="consultantplus://offline/ref=DFC12F3C251244F44034F2A28B1F7C88740C5A40B37AA057AB79B35B1D69EB2E6B839C29AB1CE3A412E0342C59G9eBG" TargetMode="External"/><Relationship Id="rId36" Type="http://schemas.openxmlformats.org/officeDocument/2006/relationships/hyperlink" Target="consultantplus://offline/ref=DFC12F3C251244F44034F2A28B1F7C88740C5B4FB876A057AB79B35B1D69EB2E6B839C29AB1CE3A412E0342C59G9eBG" TargetMode="External"/><Relationship Id="rId10" Type="http://schemas.openxmlformats.org/officeDocument/2006/relationships/hyperlink" Target="consultantplus://offline/ref=DFC12F3C251244F44034ECB99E1F7C8874045D4DBF79A057AB79B35B1D69EB2E6B839C29AB1CE3A412E0342C59G9eBG" TargetMode="External"/><Relationship Id="rId19" Type="http://schemas.openxmlformats.org/officeDocument/2006/relationships/hyperlink" Target="consultantplus://offline/ref=DFC12F3C251244F44034ECB99E1F7C8874045D4DBA7BA057AB79B35B1D69EB2E6B839C29AB1CE3A412E0342C59G9eBG" TargetMode="External"/><Relationship Id="rId31" Type="http://schemas.openxmlformats.org/officeDocument/2006/relationships/hyperlink" Target="consultantplus://offline/ref=DFC12F3C251244F44034F2A28B1F7C887402564FB87DA057AB79B35B1D69EB2E6B839C29AB1CE3A412E0342C59G9e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C12F3C251244F44034F2A28B1F7C8874055C4CB876A057AB79B35B1D69EB2E6B839C29AB1CE3A412E0342C59G9eBG" TargetMode="External"/><Relationship Id="rId14" Type="http://schemas.openxmlformats.org/officeDocument/2006/relationships/hyperlink" Target="consultantplus://offline/ref=DFC12F3C251244F44034F2A28B1F7C8876065940B377A057AB79B35B1D69EB2E6B839C29AB1CE3A412E0342C59G9eBG" TargetMode="External"/><Relationship Id="rId22" Type="http://schemas.openxmlformats.org/officeDocument/2006/relationships/hyperlink" Target="consultantplus://offline/ref=DFC12F3C251244F44034F2A28B1F7C8874055C4BB379A057AB79B35B1D69EB2E6B839C29AB1CE3A412E0342C59G9eBG" TargetMode="External"/><Relationship Id="rId27" Type="http://schemas.openxmlformats.org/officeDocument/2006/relationships/hyperlink" Target="consultantplus://offline/ref=DFC12F3C251244F44034F2A28B1F7C88740C5B4FBE79A057AB79B35B1D69EB2E6B839C29AB1CE3A412E0342C59G9eBG" TargetMode="External"/><Relationship Id="rId30" Type="http://schemas.openxmlformats.org/officeDocument/2006/relationships/hyperlink" Target="consultantplus://offline/ref=DFC12F3C251244F44034F2A28B1F7C8877055B4BBF7EA057AB79B35B1D69EB2E6B839C29AB1CE3A412E0342C59G9eBG" TargetMode="External"/><Relationship Id="rId35" Type="http://schemas.openxmlformats.org/officeDocument/2006/relationships/hyperlink" Target="consultantplus://offline/ref=DFC12F3C251244F44034F2A28B1F7C88740C5A4EB97EA057AB79B35B1D69EB2E6B839C29AB1CE3A412E0342C59G9eB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21783</Words>
  <Characters>124169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</dc:creator>
  <cp:lastModifiedBy>Лаптева</cp:lastModifiedBy>
  <cp:revision>1</cp:revision>
  <dcterms:created xsi:type="dcterms:W3CDTF">2020-12-25T06:30:00Z</dcterms:created>
  <dcterms:modified xsi:type="dcterms:W3CDTF">2020-12-25T06:30:00Z</dcterms:modified>
</cp:coreProperties>
</file>