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3F" w:rsidRPr="00125E97" w:rsidRDefault="00664E3F" w:rsidP="00125E97">
      <w:pPr>
        <w:jc w:val="center"/>
        <w:rPr>
          <w:rStyle w:val="af2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125E97">
        <w:rPr>
          <w:rStyle w:val="af2"/>
          <w:rFonts w:ascii="Times New Roman" w:hAnsi="Times New Roman" w:cs="Times New Roman"/>
          <w:i w:val="0"/>
          <w:color w:val="000000" w:themeColor="text1"/>
          <w:sz w:val="28"/>
          <w:szCs w:val="28"/>
        </w:rPr>
        <w:t>Конспект по руководству сюжетно-ролевой игры в средней группе «</w:t>
      </w:r>
      <w:bookmarkStart w:id="0" w:name="_GoBack"/>
      <w:r w:rsidRPr="00125E97">
        <w:rPr>
          <w:rStyle w:val="af2"/>
          <w:rFonts w:ascii="Times New Roman" w:hAnsi="Times New Roman" w:cs="Times New Roman"/>
          <w:i w:val="0"/>
          <w:color w:val="000000" w:themeColor="text1"/>
          <w:sz w:val="28"/>
          <w:szCs w:val="28"/>
        </w:rPr>
        <w:t>Поездка за подарком в магазин игрушек</w:t>
      </w:r>
      <w:bookmarkEnd w:id="0"/>
      <w:r w:rsidRPr="00125E97">
        <w:rPr>
          <w:rStyle w:val="af2"/>
          <w:rFonts w:ascii="Times New Roman" w:hAnsi="Times New Roman" w:cs="Times New Roman"/>
          <w:i w:val="0"/>
          <w:color w:val="000000" w:themeColor="text1"/>
          <w:sz w:val="28"/>
          <w:szCs w:val="28"/>
        </w:rPr>
        <w:t>»</w:t>
      </w:r>
    </w:p>
    <w:p w:rsidR="00664E3F" w:rsidRPr="00382FFE" w:rsidRDefault="00664E3F" w:rsidP="00664E3F">
      <w:pPr>
        <w:pStyle w:val="aa"/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82FF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I</w:t>
      </w:r>
      <w:r w:rsidRPr="00382FF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 Задачи руководства:</w:t>
      </w:r>
    </w:p>
    <w:p w:rsidR="00664E3F" w:rsidRPr="00382FFE" w:rsidRDefault="00664E3F" w:rsidP="00664E3F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Продолжать знакомить детей с социальной действительностью</w:t>
      </w:r>
    </w:p>
    <w:p w:rsidR="00664E3F" w:rsidRPr="00382FFE" w:rsidRDefault="00664E3F" w:rsidP="00664E3F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Закреплять правила поведения в общественных местах</w:t>
      </w:r>
    </w:p>
    <w:p w:rsidR="00664E3F" w:rsidRPr="00382FFE" w:rsidRDefault="00664E3F" w:rsidP="00664E3F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Прививать элементы социального общения, развивать диалог: «кондуктор-пассажир», «продавец-консультант - покупатель», «кассир - покупатель», «директор магазина – покупатель»</w:t>
      </w:r>
      <w:proofErr w:type="gramEnd"/>
    </w:p>
    <w:p w:rsidR="00664E3F" w:rsidRPr="00382FFE" w:rsidRDefault="00664E3F" w:rsidP="00664E3F">
      <w:pPr>
        <w:pStyle w:val="a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Закреплять знания детей о профессиях водителя, кассира, кондуктора, продавца-консультанта, директора магазина</w:t>
      </w:r>
    </w:p>
    <w:p w:rsidR="00664E3F" w:rsidRPr="00382FFE" w:rsidRDefault="00664E3F" w:rsidP="00664E3F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Формировать положительное взаимоотношение между детьми</w:t>
      </w:r>
    </w:p>
    <w:p w:rsidR="00664E3F" w:rsidRPr="00382FFE" w:rsidRDefault="00664E3F" w:rsidP="00664E3F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Воспитывать у детей уважение к труду взрослых.</w:t>
      </w:r>
    </w:p>
    <w:p w:rsidR="00664E3F" w:rsidRPr="00382FFE" w:rsidRDefault="00664E3F" w:rsidP="00664E3F">
      <w:pPr>
        <w:pStyle w:val="aa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F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II</w:t>
      </w:r>
      <w:r w:rsidRPr="00382FF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382F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Подготовка к игре:</w:t>
      </w:r>
    </w:p>
    <w:p w:rsidR="00664E3F" w:rsidRPr="00382FFE" w:rsidRDefault="00664E3F" w:rsidP="00EA0861">
      <w:pPr>
        <w:pStyle w:val="aa"/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9FAFA"/>
        </w:rPr>
      </w:pPr>
      <w:r w:rsidRPr="00382FF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план подготовки к  игре  </w:t>
      </w:r>
      <w:r w:rsidRPr="00382FF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9FAFA"/>
        </w:rPr>
        <w:t>«Поездка за подарком в магазин игрушек»</w:t>
      </w:r>
    </w:p>
    <w:tbl>
      <w:tblPr>
        <w:tblStyle w:val="af8"/>
        <w:tblW w:w="9214" w:type="dxa"/>
        <w:tblInd w:w="108" w:type="dxa"/>
        <w:tblLook w:val="04A0" w:firstRow="1" w:lastRow="0" w:firstColumn="1" w:lastColumn="0" w:noHBand="0" w:noVBand="1"/>
      </w:tblPr>
      <w:tblGrid>
        <w:gridCol w:w="1373"/>
        <w:gridCol w:w="1984"/>
        <w:gridCol w:w="3279"/>
        <w:gridCol w:w="2578"/>
      </w:tblGrid>
      <w:tr w:rsidR="00664E3F" w:rsidRPr="00382FFE" w:rsidTr="00664E3F">
        <w:tc>
          <w:tcPr>
            <w:tcW w:w="1373" w:type="dxa"/>
          </w:tcPr>
          <w:p w:rsidR="00664E3F" w:rsidRPr="00382FFE" w:rsidRDefault="00664E3F" w:rsidP="00664E3F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984" w:type="dxa"/>
          </w:tcPr>
          <w:p w:rsidR="00664E3F" w:rsidRPr="00382FFE" w:rsidRDefault="00664E3F" w:rsidP="00664E3F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Изготовление атрибутов</w:t>
            </w:r>
          </w:p>
        </w:tc>
        <w:tc>
          <w:tcPr>
            <w:tcW w:w="3279" w:type="dxa"/>
          </w:tcPr>
          <w:p w:rsidR="00664E3F" w:rsidRPr="00382FFE" w:rsidRDefault="00664E3F" w:rsidP="00664E3F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Обогащение впечатлениями</w:t>
            </w:r>
          </w:p>
        </w:tc>
        <w:tc>
          <w:tcPr>
            <w:tcW w:w="2578" w:type="dxa"/>
          </w:tcPr>
          <w:p w:rsidR="00664E3F" w:rsidRPr="00382FFE" w:rsidRDefault="00664E3F" w:rsidP="00136D4F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Обучение игровым </w:t>
            </w:r>
            <w:r w:rsidR="00136D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действиям</w:t>
            </w:r>
          </w:p>
        </w:tc>
      </w:tr>
      <w:tr w:rsidR="00664E3F" w:rsidRPr="00382FFE" w:rsidTr="00664E3F">
        <w:trPr>
          <w:trHeight w:val="132"/>
        </w:trPr>
        <w:tc>
          <w:tcPr>
            <w:tcW w:w="1373" w:type="dxa"/>
          </w:tcPr>
          <w:p w:rsidR="00664E3F" w:rsidRPr="00382FFE" w:rsidRDefault="00664E3F" w:rsidP="00664E3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1984" w:type="dxa"/>
          </w:tcPr>
          <w:p w:rsidR="00664E3F" w:rsidRPr="00382FFE" w:rsidRDefault="00664E3F" w:rsidP="00664E3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приглашения</w:t>
            </w:r>
          </w:p>
          <w:p w:rsidR="00664E3F" w:rsidRPr="00382FFE" w:rsidRDefault="00664E3F" w:rsidP="00664E3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из бумаги денег, билетов и чеков</w:t>
            </w:r>
          </w:p>
          <w:p w:rsidR="00664E3F" w:rsidRPr="00382FFE" w:rsidRDefault="00664E3F" w:rsidP="00664E3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вывески с названием магазина</w:t>
            </w:r>
          </w:p>
          <w:p w:rsidR="00664E3F" w:rsidRPr="00382FFE" w:rsidRDefault="00664E3F" w:rsidP="00664E3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Сбор упаковочной бумаги, </w:t>
            </w: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коробок, бантиков, ленты  </w:t>
            </w:r>
          </w:p>
          <w:p w:rsidR="00664E3F" w:rsidRPr="00382FFE" w:rsidRDefault="00664E3F" w:rsidP="00664E3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Сбор различных игрушек </w:t>
            </w:r>
          </w:p>
        </w:tc>
        <w:tc>
          <w:tcPr>
            <w:tcW w:w="3279" w:type="dxa"/>
          </w:tcPr>
          <w:p w:rsidR="00664E3F" w:rsidRPr="00382FFE" w:rsidRDefault="00664E3F" w:rsidP="00664E3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Показ видеоролика магазин игрушек</w:t>
            </w:r>
          </w:p>
          <w:p w:rsidR="00664E3F" w:rsidRPr="00382FFE" w:rsidRDefault="00664E3F" w:rsidP="00664E3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НОД по развитию речи по теме «Профессия продавец»</w:t>
            </w:r>
          </w:p>
          <w:p w:rsidR="00664E3F" w:rsidRPr="00382FFE" w:rsidRDefault="00664E3F" w:rsidP="00664E3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Предложить родителям с детьми понаблюдать в магазине за работой продавца</w:t>
            </w:r>
          </w:p>
          <w:p w:rsidR="00664E3F" w:rsidRPr="00382FFE" w:rsidRDefault="00664E3F" w:rsidP="00664E3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Прослушивание песни «</w:t>
            </w:r>
            <w:r w:rsidRPr="00382FFE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Любимые игрушки»</w:t>
            </w: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Н. Разуваевой</w:t>
            </w:r>
          </w:p>
          <w:p w:rsidR="00664E3F" w:rsidRPr="00382FFE" w:rsidRDefault="00664E3F" w:rsidP="00664E3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Дидактическая игра </w:t>
            </w:r>
            <w:r w:rsidRPr="00382FFE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«Магазин игрушек»</w:t>
            </w:r>
          </w:p>
        </w:tc>
        <w:tc>
          <w:tcPr>
            <w:tcW w:w="2578" w:type="dxa"/>
          </w:tcPr>
          <w:p w:rsidR="00664E3F" w:rsidRPr="00382FFE" w:rsidRDefault="00664E3F" w:rsidP="00664E3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Показать, как продавец пользуется кассовым аппаратом </w:t>
            </w:r>
          </w:p>
          <w:p w:rsidR="00136D4F" w:rsidRDefault="00664E3F" w:rsidP="00664E3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Показать, как раскладывать товар, упаковывать</w:t>
            </w:r>
          </w:p>
          <w:p w:rsidR="00664E3F" w:rsidRPr="00382FFE" w:rsidRDefault="00136D4F" w:rsidP="00664E3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Игровые ситуации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Продовец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-покупатель»</w:t>
            </w:r>
            <w:r w:rsidR="00664E3F"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64E3F" w:rsidRPr="00382FFE" w:rsidRDefault="00664E3F" w:rsidP="00664E3F">
            <w:pPr>
              <w:pStyle w:val="aa"/>
              <w:spacing w:line="360" w:lineRule="auto"/>
              <w:ind w:firstLine="3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64E3F" w:rsidRPr="00136D4F" w:rsidRDefault="00664E3F" w:rsidP="00136D4F">
      <w:pPr>
        <w:pStyle w:val="aa"/>
      </w:pPr>
    </w:p>
    <w:p w:rsidR="00664E3F" w:rsidRPr="00136D4F" w:rsidRDefault="00664E3F" w:rsidP="00136D4F">
      <w:pPr>
        <w:pStyle w:val="aa"/>
        <w:rPr>
          <w:rFonts w:ascii="Times New Roman" w:hAnsi="Times New Roman" w:cs="Times New Roman"/>
          <w:sz w:val="28"/>
          <w:szCs w:val="28"/>
        </w:rPr>
      </w:pPr>
      <w:r w:rsidRPr="00136D4F">
        <w:rPr>
          <w:rFonts w:ascii="Times New Roman" w:hAnsi="Times New Roman" w:cs="Times New Roman"/>
          <w:sz w:val="28"/>
          <w:szCs w:val="28"/>
        </w:rPr>
        <w:t>2)</w:t>
      </w:r>
    </w:p>
    <w:tbl>
      <w:tblPr>
        <w:tblpPr w:leftFromText="180" w:rightFromText="180" w:vertAnchor="text" w:horzAnchor="margin" w:tblpX="108" w:tblpY="80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1843"/>
        <w:gridCol w:w="2268"/>
        <w:gridCol w:w="2268"/>
      </w:tblGrid>
      <w:tr w:rsidR="00664E3F" w:rsidRPr="00382FFE" w:rsidTr="00136D4F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3F" w:rsidRPr="00382FFE" w:rsidRDefault="00664E3F" w:rsidP="00136D4F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82F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Сюже</w:t>
            </w:r>
            <w:proofErr w:type="spellEnd"/>
            <w:r w:rsidRPr="00382F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-ты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3F" w:rsidRPr="00382FFE" w:rsidRDefault="00664E3F" w:rsidP="00136D4F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3F" w:rsidRPr="00382FFE" w:rsidRDefault="00664E3F" w:rsidP="00136D4F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Атрибуты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3F" w:rsidRPr="00382FFE" w:rsidRDefault="00664E3F" w:rsidP="00136D4F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Игровые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3F" w:rsidRPr="00382FFE" w:rsidRDefault="00664E3F" w:rsidP="00136D4F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Речевые обороты</w:t>
            </w:r>
          </w:p>
        </w:tc>
      </w:tr>
      <w:tr w:rsidR="00664E3F" w:rsidRPr="00382FFE" w:rsidTr="00136D4F">
        <w:trPr>
          <w:trHeight w:val="118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E3F" w:rsidRPr="00382FFE" w:rsidRDefault="00664E3F" w:rsidP="00136D4F">
            <w:pPr>
              <w:pStyle w:val="aa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Магазин игрушек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F" w:rsidRPr="00382FFE" w:rsidRDefault="00664E3F" w:rsidP="00136D4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Продавец-консультант</w:t>
            </w:r>
          </w:p>
          <w:p w:rsidR="00664E3F" w:rsidRPr="00382FFE" w:rsidRDefault="00664E3F" w:rsidP="00136D4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F" w:rsidRPr="00382FFE" w:rsidRDefault="00664E3F" w:rsidP="00136D4F">
            <w:pPr>
              <w:pStyle w:val="aa"/>
              <w:tabs>
                <w:tab w:val="left" w:pos="27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Спец. одежда</w:t>
            </w:r>
          </w:p>
          <w:p w:rsidR="00664E3F" w:rsidRPr="00382FFE" w:rsidRDefault="00664E3F" w:rsidP="00136D4F">
            <w:pPr>
              <w:pStyle w:val="aa"/>
              <w:tabs>
                <w:tab w:val="left" w:pos="273"/>
              </w:tabs>
              <w:spacing w:line="360" w:lineRule="auto"/>
              <w:ind w:firstLine="2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F" w:rsidRPr="00382FFE" w:rsidRDefault="00664E3F" w:rsidP="00136D4F">
            <w:pPr>
              <w:pStyle w:val="aa"/>
              <w:tabs>
                <w:tab w:val="left" w:pos="27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товара к продаже</w:t>
            </w:r>
          </w:p>
          <w:p w:rsidR="00664E3F" w:rsidRPr="00382FFE" w:rsidRDefault="00664E3F" w:rsidP="00136D4F">
            <w:pPr>
              <w:pStyle w:val="aa"/>
              <w:tabs>
                <w:tab w:val="left" w:pos="27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Выкладывает товар на витрину, полки </w:t>
            </w:r>
          </w:p>
          <w:p w:rsidR="00664E3F" w:rsidRPr="00382FFE" w:rsidRDefault="00664E3F" w:rsidP="00136D4F">
            <w:pPr>
              <w:pStyle w:val="aa"/>
              <w:tabs>
                <w:tab w:val="left" w:pos="273"/>
              </w:tabs>
              <w:spacing w:line="360" w:lineRule="auto"/>
              <w:ind w:firstLine="2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F" w:rsidRPr="00382FFE" w:rsidRDefault="00664E3F" w:rsidP="00136D4F">
            <w:pPr>
              <w:pStyle w:val="aa"/>
              <w:tabs>
                <w:tab w:val="left" w:pos="27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Вы хотите купить?</w:t>
            </w:r>
          </w:p>
          <w:p w:rsidR="00664E3F" w:rsidRPr="00382FFE" w:rsidRDefault="00664E3F" w:rsidP="00136D4F">
            <w:pPr>
              <w:pStyle w:val="aa"/>
              <w:tabs>
                <w:tab w:val="left" w:pos="27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кого вы хотите купить подарок?</w:t>
            </w:r>
          </w:p>
          <w:p w:rsidR="00664E3F" w:rsidRPr="00382FFE" w:rsidRDefault="00664E3F" w:rsidP="00136D4F">
            <w:pPr>
              <w:pStyle w:val="aa"/>
              <w:tabs>
                <w:tab w:val="left" w:pos="27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бы Вам посоветовала…</w:t>
            </w:r>
          </w:p>
          <w:p w:rsidR="00664E3F" w:rsidRPr="00382FFE" w:rsidRDefault="00664E3F" w:rsidP="00136D4F">
            <w:pPr>
              <w:pStyle w:val="aa"/>
              <w:tabs>
                <w:tab w:val="left" w:pos="27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Просит пройти к кассе для оплаты товара</w:t>
            </w:r>
          </w:p>
        </w:tc>
      </w:tr>
      <w:tr w:rsidR="00664E3F" w:rsidRPr="00382FFE" w:rsidTr="00136D4F">
        <w:trPr>
          <w:trHeight w:val="32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E3F" w:rsidRPr="00382FFE" w:rsidRDefault="00664E3F" w:rsidP="00136D4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F" w:rsidRPr="00382FFE" w:rsidRDefault="00664E3F" w:rsidP="00136D4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Покупатель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F" w:rsidRPr="00382FFE" w:rsidRDefault="00664E3F" w:rsidP="00136D4F">
            <w:pPr>
              <w:pStyle w:val="aa"/>
              <w:tabs>
                <w:tab w:val="left" w:pos="27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Деньги на покупку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F" w:rsidRPr="00382FFE" w:rsidRDefault="00664E3F" w:rsidP="00136D4F">
            <w:pPr>
              <w:pStyle w:val="aa"/>
              <w:tabs>
                <w:tab w:val="left" w:pos="27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Устанавливает очередь</w:t>
            </w:r>
          </w:p>
          <w:p w:rsidR="00664E3F" w:rsidRPr="00382FFE" w:rsidRDefault="00664E3F" w:rsidP="00136D4F">
            <w:pPr>
              <w:pStyle w:val="aa"/>
              <w:tabs>
                <w:tab w:val="left" w:pos="27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Общаются</w:t>
            </w:r>
          </w:p>
          <w:p w:rsidR="00664E3F" w:rsidRPr="00382FFE" w:rsidRDefault="00664E3F" w:rsidP="00136D4F">
            <w:pPr>
              <w:pStyle w:val="aa"/>
              <w:tabs>
                <w:tab w:val="left" w:pos="27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Соблюдают правила поведения в общественном месте, делают покупку, платят </w:t>
            </w: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за нее</w:t>
            </w:r>
          </w:p>
          <w:p w:rsidR="00664E3F" w:rsidRPr="00382FFE" w:rsidRDefault="00664E3F" w:rsidP="00136D4F">
            <w:pPr>
              <w:pStyle w:val="aa"/>
              <w:tabs>
                <w:tab w:val="left" w:pos="27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Получают товары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F" w:rsidRPr="00382FFE" w:rsidRDefault="00664E3F" w:rsidP="00136D4F">
            <w:pPr>
              <w:pStyle w:val="aa"/>
              <w:tabs>
                <w:tab w:val="left" w:pos="27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Спрашиваю о стоимости товара</w:t>
            </w:r>
          </w:p>
          <w:p w:rsidR="00664E3F" w:rsidRPr="00382FFE" w:rsidRDefault="00664E3F" w:rsidP="00136D4F">
            <w:pPr>
              <w:pStyle w:val="aa"/>
              <w:tabs>
                <w:tab w:val="left" w:pos="27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4E3F" w:rsidRPr="00382FFE" w:rsidRDefault="00664E3F" w:rsidP="00136D4F">
            <w:pPr>
              <w:pStyle w:val="aa"/>
              <w:tabs>
                <w:tab w:val="left" w:pos="27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4E3F" w:rsidRPr="00382FFE" w:rsidTr="00136D4F">
        <w:trPr>
          <w:trHeight w:val="27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E3F" w:rsidRPr="00382FFE" w:rsidRDefault="00664E3F" w:rsidP="00136D4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F" w:rsidRPr="00382FFE" w:rsidRDefault="00664E3F" w:rsidP="00136D4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Кассир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F" w:rsidRPr="00382FFE" w:rsidRDefault="00664E3F" w:rsidP="00136D4F">
            <w:pPr>
              <w:pStyle w:val="aa"/>
              <w:tabs>
                <w:tab w:val="left" w:pos="27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Кассовый аппарат, упаковочный материал (коробки, пакеты, упаковочная бумага, бантики, ленты)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F" w:rsidRPr="00382FFE" w:rsidRDefault="00664E3F" w:rsidP="00136D4F">
            <w:pPr>
              <w:pStyle w:val="aa"/>
              <w:tabs>
                <w:tab w:val="left" w:pos="27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Оценивает товар</w:t>
            </w:r>
          </w:p>
          <w:p w:rsidR="00664E3F" w:rsidRPr="00382FFE" w:rsidRDefault="00664E3F" w:rsidP="00136D4F">
            <w:pPr>
              <w:pStyle w:val="aa"/>
              <w:tabs>
                <w:tab w:val="left" w:pos="27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Упаковывает</w:t>
            </w:r>
          </w:p>
          <w:p w:rsidR="00664E3F" w:rsidRPr="00382FFE" w:rsidRDefault="00664E3F" w:rsidP="00136D4F">
            <w:pPr>
              <w:pStyle w:val="aa"/>
              <w:tabs>
                <w:tab w:val="left" w:pos="27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Выдает чек за покупку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F" w:rsidRPr="00382FFE" w:rsidRDefault="00664E3F" w:rsidP="00136D4F">
            <w:pPr>
              <w:pStyle w:val="aa"/>
              <w:tabs>
                <w:tab w:val="left" w:pos="27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Здоровается</w:t>
            </w:r>
          </w:p>
          <w:p w:rsidR="00664E3F" w:rsidRPr="00382FFE" w:rsidRDefault="00664E3F" w:rsidP="00136D4F">
            <w:pPr>
              <w:pStyle w:val="aa"/>
              <w:tabs>
                <w:tab w:val="left" w:pos="27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Вам упаковать товар? </w:t>
            </w:r>
          </w:p>
          <w:p w:rsidR="00664E3F" w:rsidRPr="00382FFE" w:rsidRDefault="00664E3F" w:rsidP="00136D4F">
            <w:pPr>
              <w:pStyle w:val="aa"/>
              <w:tabs>
                <w:tab w:val="left" w:pos="27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Спасибо за покупку</w:t>
            </w:r>
          </w:p>
        </w:tc>
      </w:tr>
      <w:tr w:rsidR="00664E3F" w:rsidRPr="00382FFE" w:rsidTr="00136D4F">
        <w:trPr>
          <w:trHeight w:val="27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F" w:rsidRPr="00382FFE" w:rsidRDefault="00664E3F" w:rsidP="00136D4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F" w:rsidRPr="00382FFE" w:rsidRDefault="00664E3F" w:rsidP="00136D4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магазина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F" w:rsidRPr="00382FFE" w:rsidRDefault="00664E3F" w:rsidP="00136D4F">
            <w:pPr>
              <w:pStyle w:val="aa"/>
              <w:tabs>
                <w:tab w:val="left" w:pos="27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Значок директора магазина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F" w:rsidRPr="00382FFE" w:rsidRDefault="00664E3F" w:rsidP="00136D4F">
            <w:pPr>
              <w:pStyle w:val="aa"/>
              <w:tabs>
                <w:tab w:val="left" w:pos="27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Ведет диалог с детьми</w:t>
            </w:r>
          </w:p>
          <w:p w:rsidR="00664E3F" w:rsidRPr="00382FFE" w:rsidRDefault="00664E3F" w:rsidP="00136D4F">
            <w:pPr>
              <w:pStyle w:val="aa"/>
              <w:tabs>
                <w:tab w:val="left" w:pos="27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Помогает в выборе подарка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F" w:rsidRPr="00382FFE" w:rsidRDefault="00664E3F" w:rsidP="00136D4F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Чем мы можем Вам помочь? </w:t>
            </w:r>
          </w:p>
          <w:p w:rsidR="00664E3F" w:rsidRPr="00382FFE" w:rsidRDefault="00664E3F" w:rsidP="00136D4F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Нравится ли Вам наш</w:t>
            </w:r>
            <w:r w:rsidRPr="00382FF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382FFE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магазин</w:t>
            </w: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? </w:t>
            </w:r>
          </w:p>
          <w:p w:rsidR="00664E3F" w:rsidRPr="00382FFE" w:rsidRDefault="00664E3F" w:rsidP="00136D4F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Кому Вы хотите подарить</w:t>
            </w:r>
            <w:r w:rsidRPr="00382FF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382FFE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игрушку</w:t>
            </w: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664E3F" w:rsidRPr="00382FFE" w:rsidRDefault="00664E3F" w:rsidP="00136D4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Объявляет о закрытии магазина</w:t>
            </w:r>
          </w:p>
          <w:p w:rsidR="00664E3F" w:rsidRDefault="00664E3F" w:rsidP="00136D4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Благодарит покупателей за покупки</w:t>
            </w:r>
          </w:p>
          <w:p w:rsidR="00136D4F" w:rsidRPr="00382FFE" w:rsidRDefault="00136D4F" w:rsidP="00136D4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4E3F" w:rsidRPr="00382FFE" w:rsidTr="00136D4F">
        <w:trPr>
          <w:trHeight w:val="183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3F" w:rsidRPr="00382FFE" w:rsidRDefault="00664E3F" w:rsidP="00136D4F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Сопутствующие сюжеты</w:t>
            </w:r>
          </w:p>
        </w:tc>
      </w:tr>
      <w:tr w:rsidR="00664E3F" w:rsidRPr="00382FFE" w:rsidTr="00136D4F">
        <w:trPr>
          <w:trHeight w:val="8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E3F" w:rsidRPr="00382FFE" w:rsidRDefault="00664E3F" w:rsidP="00136D4F">
            <w:pPr>
              <w:pStyle w:val="aa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Автобус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F" w:rsidRPr="00382FFE" w:rsidRDefault="00664E3F" w:rsidP="00136D4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F" w:rsidRPr="00382FFE" w:rsidRDefault="00664E3F" w:rsidP="00136D4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Руль </w:t>
            </w:r>
          </w:p>
          <w:p w:rsidR="00664E3F" w:rsidRPr="00382FFE" w:rsidRDefault="00664E3F" w:rsidP="00136D4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Кепка</w:t>
            </w:r>
          </w:p>
          <w:p w:rsidR="00664E3F" w:rsidRPr="00382FFE" w:rsidRDefault="00664E3F" w:rsidP="00136D4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Стулья для пассажиров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F" w:rsidRPr="00382FFE" w:rsidRDefault="00664E3F" w:rsidP="00136D4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Проверка готовности </w:t>
            </w: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автобуса к поездке</w:t>
            </w:r>
          </w:p>
          <w:p w:rsidR="00664E3F" w:rsidRPr="00382FFE" w:rsidRDefault="00664E3F" w:rsidP="00136D4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пассажиров к поездке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F" w:rsidRPr="00382FFE" w:rsidRDefault="00664E3F" w:rsidP="00136D4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Просит пассажиров </w:t>
            </w: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пристегнуть ремни</w:t>
            </w:r>
          </w:p>
          <w:p w:rsidR="00664E3F" w:rsidRPr="00382FFE" w:rsidRDefault="00664E3F" w:rsidP="00136D4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Объявляет отправление автобуса</w:t>
            </w:r>
          </w:p>
        </w:tc>
      </w:tr>
      <w:tr w:rsidR="00664E3F" w:rsidRPr="00382FFE" w:rsidTr="00136D4F">
        <w:trPr>
          <w:trHeight w:val="138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F" w:rsidRPr="00382FFE" w:rsidRDefault="00664E3F" w:rsidP="00136D4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F" w:rsidRPr="00382FFE" w:rsidRDefault="00664E3F" w:rsidP="00136D4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Кондуктор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F" w:rsidRPr="00382FFE" w:rsidRDefault="00664E3F" w:rsidP="00136D4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Кассовый аппарат</w:t>
            </w:r>
          </w:p>
          <w:p w:rsidR="00664E3F" w:rsidRPr="00382FFE" w:rsidRDefault="00664E3F" w:rsidP="00136D4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Бумажные билеты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F" w:rsidRPr="00382FFE" w:rsidRDefault="00664E3F" w:rsidP="00136D4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Принимает плату за билеты</w:t>
            </w:r>
          </w:p>
          <w:p w:rsidR="00664E3F" w:rsidRPr="00382FFE" w:rsidRDefault="00664E3F" w:rsidP="00136D4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Выдает билеты за проезд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3F" w:rsidRPr="00382FFE" w:rsidRDefault="00664E3F" w:rsidP="00136D4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Просит заплатить за проезд </w:t>
            </w:r>
          </w:p>
          <w:p w:rsidR="00664E3F" w:rsidRPr="00382FFE" w:rsidRDefault="00664E3F" w:rsidP="00136D4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Благодарит пассажира </w:t>
            </w:r>
          </w:p>
        </w:tc>
      </w:tr>
    </w:tbl>
    <w:p w:rsidR="007B4092" w:rsidRDefault="007B4092" w:rsidP="00664E3F">
      <w:pPr>
        <w:tabs>
          <w:tab w:val="left" w:pos="-142"/>
          <w:tab w:val="left" w:pos="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E3F" w:rsidRPr="00382FFE" w:rsidRDefault="00125E97" w:rsidP="00664E3F">
      <w:pPr>
        <w:tabs>
          <w:tab w:val="left" w:pos="-142"/>
          <w:tab w:val="left" w:pos="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oundrect id="_x0000_s1029" style="position:absolute;margin-left:254.3pt;margin-top:-84pt;width:54.05pt;height:255.7pt;rotation:270;z-index:251663360" arcsize="10923f">
            <v:textbox style="mso-next-textbox:#_x0000_s1029">
              <w:txbxContent>
                <w:p w:rsidR="00EA34A7" w:rsidRPr="00664E3F" w:rsidRDefault="00EA34A7" w:rsidP="00664E3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E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Стеллаж с настольными играми,  играми типа «</w:t>
                  </w:r>
                  <w:proofErr w:type="spellStart"/>
                  <w:r w:rsidRPr="00664E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Лего</w:t>
                  </w:r>
                  <w:proofErr w:type="spellEnd"/>
                  <w:r w:rsidRPr="00664E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 конструктором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oundrect id="_x0000_s1027" style="position:absolute;margin-left:74.05pt;margin-top:6.95pt;width:32.15pt;height:71.35pt;rotation:270;z-index:251661312" arcsize="10923f">
            <v:textbox style="mso-next-textbox:#_x0000_s1027">
              <w:txbxContent>
                <w:p w:rsidR="00EA34A7" w:rsidRPr="00664E3F" w:rsidRDefault="00EA34A7" w:rsidP="00664E3F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E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Кассир</w:t>
                  </w:r>
                </w:p>
              </w:txbxContent>
            </v:textbox>
          </v:roundrect>
        </w:pict>
      </w:r>
      <w:r w:rsidR="00664E3F" w:rsidRPr="00382FFE">
        <w:rPr>
          <w:rFonts w:ascii="Times New Roman" w:hAnsi="Times New Roman" w:cs="Times New Roman"/>
          <w:color w:val="000000" w:themeColor="text1"/>
          <w:sz w:val="28"/>
          <w:szCs w:val="28"/>
        </w:rPr>
        <w:t>3)  Схема игрового пространства</w:t>
      </w:r>
    </w:p>
    <w:p w:rsidR="00664E3F" w:rsidRPr="00382FFE" w:rsidRDefault="00664E3F" w:rsidP="00664E3F">
      <w:pPr>
        <w:pStyle w:val="aa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E3F" w:rsidRPr="00382FFE" w:rsidRDefault="00125E97" w:rsidP="00664E3F">
      <w:pPr>
        <w:pStyle w:val="aa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oundrect id="_x0000_s1028" style="position:absolute;margin-left:.35pt;margin-top:6.35pt;width:112.6pt;height:71.25pt;z-index:251662336" arcsize="10923f">
            <v:textbox style="mso-next-textbox:#_x0000_s1028">
              <w:txbxContent>
                <w:p w:rsidR="00EA34A7" w:rsidRPr="00664E3F" w:rsidRDefault="00EA34A7" w:rsidP="00664E3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E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Стеллаж с куклами и машинками</w:t>
                  </w:r>
                </w:p>
              </w:txbxContent>
            </v:textbox>
          </v:roundrect>
        </w:pict>
      </w:r>
    </w:p>
    <w:p w:rsidR="00664E3F" w:rsidRPr="00382FFE" w:rsidRDefault="00125E97" w:rsidP="00664E3F">
      <w:pPr>
        <w:pStyle w:val="aa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oundrect id="_x0000_s1026" style="position:absolute;margin-left:153.5pt;margin-top:10.7pt;width:246.75pt;height:30pt;z-index:251660288" arcsize="10923f">
            <v:textbox style="mso-next-textbox:#_x0000_s1026">
              <w:txbxContent>
                <w:p w:rsidR="00EA34A7" w:rsidRPr="00664E3F" w:rsidRDefault="00EA34A7" w:rsidP="00664E3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E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Стеллаж с мягкими игрушками</w:t>
                  </w:r>
                </w:p>
              </w:txbxContent>
            </v:textbox>
          </v:roundrect>
        </w:pict>
      </w:r>
    </w:p>
    <w:p w:rsidR="00664E3F" w:rsidRPr="00382FFE" w:rsidRDefault="00664E3F" w:rsidP="00664E3F">
      <w:pPr>
        <w:pStyle w:val="aa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E3F" w:rsidRPr="00382FFE" w:rsidRDefault="00664E3F" w:rsidP="00664E3F">
      <w:pPr>
        <w:pStyle w:val="aa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E3F" w:rsidRPr="00382FFE" w:rsidRDefault="00664E3F" w:rsidP="00136D4F">
      <w:pPr>
        <w:pStyle w:val="aa"/>
        <w:tabs>
          <w:tab w:val="left" w:pos="2541"/>
        </w:tabs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82FF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382FF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 Ход игры.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1) Приемы создания интереса к игре.</w:t>
      </w:r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</w:t>
      </w:r>
      <w:proofErr w:type="gramStart"/>
      <w:r w:rsidRPr="00382FFE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зовет детей и говорит, что когда она пришла утром в группу то на столе нашла приглашение на день рождения к кукле Маше, вот оно, читает его (Кукла Маша пишет:</w:t>
      </w:r>
      <w:proofErr w:type="gramEnd"/>
      <w:r w:rsidRPr="00382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82FFE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 ребята, у меня в пятницу день рождения и я Вас всех приглашаю на него).</w:t>
      </w:r>
      <w:proofErr w:type="gramEnd"/>
      <w:r w:rsidRPr="00382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 спрашивает у детей, хотят ли они пойти на день рождения? Что дарят на день рождения? Где можно взять подарок? </w:t>
      </w:r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 предлагает  поиграть в  магазин подарков.  Уточняется, что там есть стеллажи с разными игрушками, в таком магазине рабо</w:t>
      </w:r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тают кассир, продавец-консультант, которые помогут определиться с выбором подарка.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lastRenderedPageBreak/>
        <w:t>2) Сговор на игру.</w:t>
      </w:r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 детьми определяем место «Магазина подарков» в группе, ставим стеллажи, расставляем игрушки на них, ставим стол, стул и кассовый аппарат для кассира, чеки на товар, пакеты для покупок, раздаем «деньги». Распределяем  главные роли среди детей с помощью простой считалочки, а остальные  роли  по   жребию.</w:t>
      </w:r>
    </w:p>
    <w:p w:rsidR="00664E3F" w:rsidRPr="00382FFE" w:rsidRDefault="00664E3F" w:rsidP="00664E3F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3) Приемы обучения игровым действиям.</w:t>
      </w:r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Воспитатель  показывает  детям  игровую  ситуацию: </w:t>
      </w:r>
      <w:r w:rsidRPr="00382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буду продавцом-консультантом </w:t>
      </w:r>
      <w:r w:rsidRPr="00382F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(одевает на себя спец. одежду),</w:t>
      </w:r>
      <w:r w:rsidRPr="00382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вы покупателями. Ребята, проходите к витрине рассмотрите, и выбирайте</w:t>
      </w:r>
      <w:r w:rsidRPr="00382FF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82FFE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игрушки, </w:t>
      </w:r>
      <w:r w:rsidRPr="00382FFE">
        <w:rPr>
          <w:rFonts w:ascii="Times New Roman" w:hAnsi="Times New Roman" w:cs="Times New Roman"/>
          <w:color w:val="000000" w:themeColor="text1"/>
          <w:sz w:val="28"/>
          <w:szCs w:val="28"/>
        </w:rPr>
        <w:t>занимайте очередь у кассы. Вы уже что - то выбрали (</w:t>
      </w:r>
      <w:r w:rsidRPr="00382F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обращается к ребенку</w:t>
      </w:r>
      <w:r w:rsidRPr="00382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может Вам предложить? Для кого выбираете подарок? Я бы Вам </w:t>
      </w:r>
      <w:proofErr w:type="gramStart"/>
      <w:r w:rsidRPr="00382FFE">
        <w:rPr>
          <w:rFonts w:ascii="Times New Roman" w:hAnsi="Times New Roman" w:cs="Times New Roman"/>
          <w:color w:val="000000" w:themeColor="text1"/>
          <w:sz w:val="28"/>
          <w:szCs w:val="28"/>
        </w:rPr>
        <w:t>посоветовала</w:t>
      </w:r>
      <w:proofErr w:type="gramEnd"/>
      <w:r w:rsidRPr="00382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Пройдите пожалуйста к кассе для оплаты покупки ). </w:t>
      </w:r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занимают места согласно выбранным ролям. В магазин приходят клиенты. В процессе игры дети узнают об обязан</w:t>
      </w:r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нос</w:t>
      </w:r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тях кассира, продавца-консультанта.</w:t>
      </w:r>
    </w:p>
    <w:p w:rsidR="00664E3F" w:rsidRPr="00382FFE" w:rsidRDefault="00664E3F" w:rsidP="00664E3F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4) Приемы поддержания и развития игры.</w:t>
      </w:r>
      <w:r w:rsidRPr="00382F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этого вносятся дополнительные атрибуты (подарочные пакеты, упаковочная бумага, банты, открытки).  Игра возобновляется с прежним интересом.</w:t>
      </w:r>
    </w:p>
    <w:p w:rsidR="00664E3F" w:rsidRPr="00382FFE" w:rsidRDefault="00664E3F" w:rsidP="00664E3F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5) Приемы формирования взаимоотношений в игре.</w:t>
      </w:r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Воспитатель напоминает, что в игре нужно быть вежливыми друг с другом, правильно (дружелюбно) вести себя в общественном месте, быть внимательными к клиентам. Он помогает детям разобраться в характере взаимодействия персонажей путем вопросов и советов. Воспитатель поощряет инициативу, творческий подход к игре.</w:t>
      </w:r>
    </w:p>
    <w:p w:rsidR="00664E3F" w:rsidRPr="00382FFE" w:rsidRDefault="00664E3F" w:rsidP="00EA0861">
      <w:pPr>
        <w:pStyle w:val="ac"/>
        <w:numPr>
          <w:ilvl w:val="0"/>
          <w:numId w:val="19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Окончание игры.</w:t>
      </w:r>
    </w:p>
    <w:p w:rsidR="00136D4F" w:rsidRDefault="00136D4F" w:rsidP="00136D4F">
      <w:pPr>
        <w:tabs>
          <w:tab w:val="left" w:pos="851"/>
          <w:tab w:val="left" w:pos="993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говорит, что магазин закрывается на обед</w:t>
      </w:r>
    </w:p>
    <w:p w:rsidR="00664E3F" w:rsidRPr="00382FFE" w:rsidRDefault="00664E3F" w:rsidP="00EA0861">
      <w:pPr>
        <w:pStyle w:val="ac"/>
        <w:numPr>
          <w:ilvl w:val="0"/>
          <w:numId w:val="19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Оценка игры.</w:t>
      </w:r>
    </w:p>
    <w:p w:rsidR="00BB6761" w:rsidRPr="00382FFE" w:rsidRDefault="00BB6761" w:rsidP="00BB676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делятся своими впечатлениями. В конце игры дети рассказывают, как они играли, какие подарки купили, гово</w:t>
      </w:r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рят о том, что им больше всего понравилось в игре. </w:t>
      </w:r>
    </w:p>
    <w:p w:rsidR="00664E3F" w:rsidRPr="00382FFE" w:rsidRDefault="00664E3F" w:rsidP="00664E3F">
      <w:pPr>
        <w:tabs>
          <w:tab w:val="left" w:pos="851"/>
          <w:tab w:val="left" w:pos="993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Дети с удовольствием включались в игру. В процессе игры вежливо и дружелюбно относились друг к другу, были справедливы при распределении ролей. Стремились аккуратно выполнять взятые на себя роли.</w:t>
      </w:r>
    </w:p>
    <w:p w:rsidR="00664E3F" w:rsidRPr="00382FFE" w:rsidRDefault="00664E3F" w:rsidP="00664E3F">
      <w:pPr>
        <w:tabs>
          <w:tab w:val="left" w:pos="851"/>
          <w:tab w:val="left" w:pos="993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6761"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Детям предлагается по желанию посмотреть </w:t>
      </w:r>
      <w:proofErr w:type="gramStart"/>
      <w:r w:rsidR="00BB6761"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журналы</w:t>
      </w:r>
      <w:proofErr w:type="gramEnd"/>
      <w:r w:rsidR="00BB6761" w:rsidRPr="0038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«Какие игрушки были раньше»</w:t>
      </w:r>
    </w:p>
    <w:p w:rsidR="00664E3F" w:rsidRPr="00382FFE" w:rsidRDefault="00664E3F" w:rsidP="0033613D">
      <w:pPr>
        <w:pStyle w:val="aa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4E3F" w:rsidRPr="00382FFE" w:rsidRDefault="00664E3F" w:rsidP="0033613D">
      <w:pPr>
        <w:pStyle w:val="aa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4E3F" w:rsidRPr="00382FFE" w:rsidRDefault="00664E3F" w:rsidP="0033613D">
      <w:pPr>
        <w:pStyle w:val="aa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4E3F" w:rsidRPr="00382FFE" w:rsidRDefault="00664E3F" w:rsidP="0033613D">
      <w:pPr>
        <w:pStyle w:val="aa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4E3F" w:rsidRPr="00382FFE" w:rsidRDefault="00664E3F" w:rsidP="0033613D">
      <w:pPr>
        <w:pStyle w:val="aa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6761" w:rsidRDefault="00BB6761" w:rsidP="0033613D">
      <w:pPr>
        <w:pStyle w:val="aa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6761" w:rsidRDefault="00BB6761" w:rsidP="0033613D">
      <w:pPr>
        <w:pStyle w:val="aa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6761" w:rsidRDefault="00BB6761" w:rsidP="0033613D">
      <w:pPr>
        <w:pStyle w:val="aa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6761" w:rsidRDefault="00BB6761" w:rsidP="0033613D">
      <w:pPr>
        <w:pStyle w:val="aa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6761" w:rsidRDefault="00BB6761" w:rsidP="0033613D">
      <w:pPr>
        <w:pStyle w:val="aa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6761" w:rsidRDefault="00BB6761" w:rsidP="0033613D">
      <w:pPr>
        <w:pStyle w:val="aa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6761" w:rsidRDefault="00BB6761" w:rsidP="0033613D">
      <w:pPr>
        <w:pStyle w:val="aa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6761" w:rsidRDefault="00BB6761" w:rsidP="0033613D">
      <w:pPr>
        <w:pStyle w:val="aa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6761" w:rsidRDefault="00BB6761" w:rsidP="0033613D">
      <w:pPr>
        <w:pStyle w:val="aa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6761" w:rsidRDefault="00BB6761" w:rsidP="0033613D">
      <w:pPr>
        <w:pStyle w:val="aa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6761" w:rsidRDefault="00BB6761" w:rsidP="0033613D">
      <w:pPr>
        <w:pStyle w:val="aa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6761" w:rsidRDefault="00BB6761" w:rsidP="0033613D">
      <w:pPr>
        <w:pStyle w:val="aa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6761" w:rsidRDefault="00BB6761" w:rsidP="0033613D">
      <w:pPr>
        <w:pStyle w:val="aa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6761" w:rsidRDefault="00BB6761" w:rsidP="0033613D">
      <w:pPr>
        <w:pStyle w:val="aa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6761" w:rsidRDefault="00BB6761" w:rsidP="0033613D">
      <w:pPr>
        <w:pStyle w:val="aa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6761" w:rsidRDefault="00BB6761" w:rsidP="0033613D">
      <w:pPr>
        <w:pStyle w:val="aa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BB6761" w:rsidSect="00AC531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E0B" w:rsidRDefault="00F85E0B" w:rsidP="005C4D5D">
      <w:pPr>
        <w:spacing w:after="0" w:line="240" w:lineRule="auto"/>
      </w:pPr>
      <w:r>
        <w:separator/>
      </w:r>
    </w:p>
  </w:endnote>
  <w:endnote w:type="continuationSeparator" w:id="0">
    <w:p w:rsidR="00F85E0B" w:rsidRDefault="00F85E0B" w:rsidP="005C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E0B" w:rsidRDefault="00F85E0B" w:rsidP="005C4D5D">
      <w:pPr>
        <w:spacing w:after="0" w:line="240" w:lineRule="auto"/>
      </w:pPr>
      <w:r>
        <w:separator/>
      </w:r>
    </w:p>
  </w:footnote>
  <w:footnote w:type="continuationSeparator" w:id="0">
    <w:p w:rsidR="00F85E0B" w:rsidRDefault="00F85E0B" w:rsidP="005C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25F"/>
      </v:shape>
    </w:pict>
  </w:numPicBullet>
  <w:abstractNum w:abstractNumId="0">
    <w:nsid w:val="004D347F"/>
    <w:multiLevelType w:val="hybridMultilevel"/>
    <w:tmpl w:val="64BCD6D0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7562C24"/>
    <w:multiLevelType w:val="hybridMultilevel"/>
    <w:tmpl w:val="51686912"/>
    <w:lvl w:ilvl="0" w:tplc="13A048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9D6A66"/>
    <w:multiLevelType w:val="hybridMultilevel"/>
    <w:tmpl w:val="BD64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97AC6"/>
    <w:multiLevelType w:val="hybridMultilevel"/>
    <w:tmpl w:val="91A4D35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333CF"/>
    <w:multiLevelType w:val="hybridMultilevel"/>
    <w:tmpl w:val="84B2FEC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5035EB"/>
    <w:multiLevelType w:val="hybridMultilevel"/>
    <w:tmpl w:val="92D8F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87D2CC0"/>
    <w:multiLevelType w:val="hybridMultilevel"/>
    <w:tmpl w:val="0AEE8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0152D"/>
    <w:multiLevelType w:val="hybridMultilevel"/>
    <w:tmpl w:val="041C060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2F3C36"/>
    <w:multiLevelType w:val="hybridMultilevel"/>
    <w:tmpl w:val="3A74D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40B25"/>
    <w:multiLevelType w:val="hybridMultilevel"/>
    <w:tmpl w:val="61EE4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34058"/>
    <w:multiLevelType w:val="multilevel"/>
    <w:tmpl w:val="71DA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69546A"/>
    <w:multiLevelType w:val="hybridMultilevel"/>
    <w:tmpl w:val="80C0CD0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2">
    <w:nsid w:val="2F14463C"/>
    <w:multiLevelType w:val="hybridMultilevel"/>
    <w:tmpl w:val="EF0C3366"/>
    <w:lvl w:ilvl="0" w:tplc="CC60156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7422B7"/>
    <w:multiLevelType w:val="hybridMultilevel"/>
    <w:tmpl w:val="407E8CBE"/>
    <w:lvl w:ilvl="0" w:tplc="D2269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9A08F4"/>
    <w:multiLevelType w:val="hybridMultilevel"/>
    <w:tmpl w:val="4712D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B2F45D4"/>
    <w:multiLevelType w:val="hybridMultilevel"/>
    <w:tmpl w:val="34CE22A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E11B34"/>
    <w:multiLevelType w:val="hybridMultilevel"/>
    <w:tmpl w:val="BC467F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39E4A0E"/>
    <w:multiLevelType w:val="hybridMultilevel"/>
    <w:tmpl w:val="98BE3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C2718"/>
    <w:multiLevelType w:val="hybridMultilevel"/>
    <w:tmpl w:val="E040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282711"/>
    <w:multiLevelType w:val="hybridMultilevel"/>
    <w:tmpl w:val="64546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B64281"/>
    <w:multiLevelType w:val="multilevel"/>
    <w:tmpl w:val="13D2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800DF6"/>
    <w:multiLevelType w:val="hybridMultilevel"/>
    <w:tmpl w:val="91783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938A2"/>
    <w:multiLevelType w:val="hybridMultilevel"/>
    <w:tmpl w:val="C3367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05964"/>
    <w:multiLevelType w:val="hybridMultilevel"/>
    <w:tmpl w:val="AD564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434D30"/>
    <w:multiLevelType w:val="hybridMultilevel"/>
    <w:tmpl w:val="FB544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3D27D5"/>
    <w:multiLevelType w:val="hybridMultilevel"/>
    <w:tmpl w:val="C284E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6E5920"/>
    <w:multiLevelType w:val="hybridMultilevel"/>
    <w:tmpl w:val="B0903C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AA16D3C"/>
    <w:multiLevelType w:val="hybridMultilevel"/>
    <w:tmpl w:val="A96C3E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6CB51F5C"/>
    <w:multiLevelType w:val="hybridMultilevel"/>
    <w:tmpl w:val="941A2E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DCC0596"/>
    <w:multiLevelType w:val="hybridMultilevel"/>
    <w:tmpl w:val="23049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34CA8"/>
    <w:multiLevelType w:val="hybridMultilevel"/>
    <w:tmpl w:val="24622EA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1">
    <w:nsid w:val="752720BE"/>
    <w:multiLevelType w:val="hybridMultilevel"/>
    <w:tmpl w:val="8960A878"/>
    <w:lvl w:ilvl="0" w:tplc="0419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6FF6EC3"/>
    <w:multiLevelType w:val="hybridMultilevel"/>
    <w:tmpl w:val="00726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A676B9"/>
    <w:multiLevelType w:val="hybridMultilevel"/>
    <w:tmpl w:val="CF2EAE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9E634B9"/>
    <w:multiLevelType w:val="hybridMultilevel"/>
    <w:tmpl w:val="A44EE9D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D8E7294"/>
    <w:multiLevelType w:val="hybridMultilevel"/>
    <w:tmpl w:val="1FCE6462"/>
    <w:lvl w:ilvl="0" w:tplc="4BD8202E">
      <w:start w:val="4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DF3359C"/>
    <w:multiLevelType w:val="hybridMultilevel"/>
    <w:tmpl w:val="E208D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5"/>
  </w:num>
  <w:num w:numId="4">
    <w:abstractNumId w:val="30"/>
  </w:num>
  <w:num w:numId="5">
    <w:abstractNumId w:val="10"/>
  </w:num>
  <w:num w:numId="6">
    <w:abstractNumId w:val="14"/>
  </w:num>
  <w:num w:numId="7">
    <w:abstractNumId w:val="7"/>
  </w:num>
  <w:num w:numId="8">
    <w:abstractNumId w:val="1"/>
  </w:num>
  <w:num w:numId="9">
    <w:abstractNumId w:val="16"/>
  </w:num>
  <w:num w:numId="10">
    <w:abstractNumId w:val="13"/>
  </w:num>
  <w:num w:numId="11">
    <w:abstractNumId w:val="12"/>
  </w:num>
  <w:num w:numId="12">
    <w:abstractNumId w:val="8"/>
  </w:num>
  <w:num w:numId="13">
    <w:abstractNumId w:val="21"/>
  </w:num>
  <w:num w:numId="14">
    <w:abstractNumId w:val="0"/>
  </w:num>
  <w:num w:numId="15">
    <w:abstractNumId w:val="34"/>
  </w:num>
  <w:num w:numId="16">
    <w:abstractNumId w:val="31"/>
  </w:num>
  <w:num w:numId="17">
    <w:abstractNumId w:val="28"/>
  </w:num>
  <w:num w:numId="18">
    <w:abstractNumId w:val="17"/>
  </w:num>
  <w:num w:numId="19">
    <w:abstractNumId w:val="35"/>
  </w:num>
  <w:num w:numId="20">
    <w:abstractNumId w:val="18"/>
  </w:num>
  <w:num w:numId="21">
    <w:abstractNumId w:val="3"/>
  </w:num>
  <w:num w:numId="22">
    <w:abstractNumId w:val="6"/>
  </w:num>
  <w:num w:numId="23">
    <w:abstractNumId w:val="32"/>
  </w:num>
  <w:num w:numId="24">
    <w:abstractNumId w:val="19"/>
  </w:num>
  <w:num w:numId="25">
    <w:abstractNumId w:val="24"/>
  </w:num>
  <w:num w:numId="26">
    <w:abstractNumId w:val="4"/>
  </w:num>
  <w:num w:numId="27">
    <w:abstractNumId w:val="15"/>
  </w:num>
  <w:num w:numId="28">
    <w:abstractNumId w:val="33"/>
  </w:num>
  <w:num w:numId="29">
    <w:abstractNumId w:val="26"/>
  </w:num>
  <w:num w:numId="30">
    <w:abstractNumId w:val="25"/>
  </w:num>
  <w:num w:numId="31">
    <w:abstractNumId w:val="9"/>
  </w:num>
  <w:num w:numId="32">
    <w:abstractNumId w:val="36"/>
  </w:num>
  <w:num w:numId="33">
    <w:abstractNumId w:val="29"/>
  </w:num>
  <w:num w:numId="34">
    <w:abstractNumId w:val="23"/>
  </w:num>
  <w:num w:numId="35">
    <w:abstractNumId w:val="22"/>
  </w:num>
  <w:num w:numId="36">
    <w:abstractNumId w:val="2"/>
  </w:num>
  <w:num w:numId="37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5BA"/>
    <w:rsid w:val="00005909"/>
    <w:rsid w:val="00006CB0"/>
    <w:rsid w:val="00016138"/>
    <w:rsid w:val="00026BCB"/>
    <w:rsid w:val="00072C47"/>
    <w:rsid w:val="00085A49"/>
    <w:rsid w:val="0008682C"/>
    <w:rsid w:val="000C0C5D"/>
    <w:rsid w:val="000C7F11"/>
    <w:rsid w:val="000D269D"/>
    <w:rsid w:val="000E4590"/>
    <w:rsid w:val="000F3541"/>
    <w:rsid w:val="000F39E3"/>
    <w:rsid w:val="00125E97"/>
    <w:rsid w:val="00130F25"/>
    <w:rsid w:val="001362FC"/>
    <w:rsid w:val="00136D4F"/>
    <w:rsid w:val="00173E82"/>
    <w:rsid w:val="0017587D"/>
    <w:rsid w:val="0019261C"/>
    <w:rsid w:val="00194B91"/>
    <w:rsid w:val="001B29BB"/>
    <w:rsid w:val="001C6CF7"/>
    <w:rsid w:val="001D520C"/>
    <w:rsid w:val="001D6A9C"/>
    <w:rsid w:val="001F3A1B"/>
    <w:rsid w:val="00232FED"/>
    <w:rsid w:val="00235B41"/>
    <w:rsid w:val="00246CED"/>
    <w:rsid w:val="00250586"/>
    <w:rsid w:val="00257C24"/>
    <w:rsid w:val="002628B1"/>
    <w:rsid w:val="00263BDE"/>
    <w:rsid w:val="002970DA"/>
    <w:rsid w:val="002B5B26"/>
    <w:rsid w:val="002D5FF8"/>
    <w:rsid w:val="00334F4B"/>
    <w:rsid w:val="0033613D"/>
    <w:rsid w:val="00342C69"/>
    <w:rsid w:val="00361ECA"/>
    <w:rsid w:val="00370F54"/>
    <w:rsid w:val="00376152"/>
    <w:rsid w:val="00382FFE"/>
    <w:rsid w:val="003A10CE"/>
    <w:rsid w:val="003C4A6A"/>
    <w:rsid w:val="003C5E6B"/>
    <w:rsid w:val="003C7877"/>
    <w:rsid w:val="003E6589"/>
    <w:rsid w:val="003F155F"/>
    <w:rsid w:val="00416E48"/>
    <w:rsid w:val="00427FF0"/>
    <w:rsid w:val="004539D4"/>
    <w:rsid w:val="00457982"/>
    <w:rsid w:val="00474636"/>
    <w:rsid w:val="00476F3E"/>
    <w:rsid w:val="00481EB4"/>
    <w:rsid w:val="00482E14"/>
    <w:rsid w:val="0049343B"/>
    <w:rsid w:val="0051345E"/>
    <w:rsid w:val="00517A7B"/>
    <w:rsid w:val="00520E59"/>
    <w:rsid w:val="005256AC"/>
    <w:rsid w:val="00560D52"/>
    <w:rsid w:val="00577062"/>
    <w:rsid w:val="005C4D5D"/>
    <w:rsid w:val="005F09F7"/>
    <w:rsid w:val="005F5568"/>
    <w:rsid w:val="006113F6"/>
    <w:rsid w:val="00621C9C"/>
    <w:rsid w:val="0064789D"/>
    <w:rsid w:val="00664E3F"/>
    <w:rsid w:val="006761B2"/>
    <w:rsid w:val="006825BA"/>
    <w:rsid w:val="00685F4F"/>
    <w:rsid w:val="006B2B4F"/>
    <w:rsid w:val="006B510A"/>
    <w:rsid w:val="006B609E"/>
    <w:rsid w:val="006C42BB"/>
    <w:rsid w:val="006D0543"/>
    <w:rsid w:val="006D6F6A"/>
    <w:rsid w:val="006D7453"/>
    <w:rsid w:val="00745647"/>
    <w:rsid w:val="00764FE9"/>
    <w:rsid w:val="007A5EB1"/>
    <w:rsid w:val="007B4092"/>
    <w:rsid w:val="007E1543"/>
    <w:rsid w:val="00815943"/>
    <w:rsid w:val="008248FF"/>
    <w:rsid w:val="00825CD3"/>
    <w:rsid w:val="00832AD5"/>
    <w:rsid w:val="00841AF1"/>
    <w:rsid w:val="00850D69"/>
    <w:rsid w:val="008805C5"/>
    <w:rsid w:val="00886B0A"/>
    <w:rsid w:val="00891248"/>
    <w:rsid w:val="008B0231"/>
    <w:rsid w:val="008B2598"/>
    <w:rsid w:val="008C2B7C"/>
    <w:rsid w:val="008D1E4A"/>
    <w:rsid w:val="008F3098"/>
    <w:rsid w:val="00902377"/>
    <w:rsid w:val="00907A85"/>
    <w:rsid w:val="00924F1F"/>
    <w:rsid w:val="00934456"/>
    <w:rsid w:val="0096161F"/>
    <w:rsid w:val="009741E5"/>
    <w:rsid w:val="00975C81"/>
    <w:rsid w:val="00977CFC"/>
    <w:rsid w:val="00986BD3"/>
    <w:rsid w:val="009A02F3"/>
    <w:rsid w:val="009A2510"/>
    <w:rsid w:val="009A5282"/>
    <w:rsid w:val="009A5BA6"/>
    <w:rsid w:val="009A6EE1"/>
    <w:rsid w:val="009A7814"/>
    <w:rsid w:val="009F1287"/>
    <w:rsid w:val="009F6E53"/>
    <w:rsid w:val="00A03B9E"/>
    <w:rsid w:val="00A5384D"/>
    <w:rsid w:val="00A54C59"/>
    <w:rsid w:val="00A67347"/>
    <w:rsid w:val="00A752CA"/>
    <w:rsid w:val="00A8775D"/>
    <w:rsid w:val="00A95FB1"/>
    <w:rsid w:val="00A96EEF"/>
    <w:rsid w:val="00AA36A0"/>
    <w:rsid w:val="00AB1C87"/>
    <w:rsid w:val="00AC5311"/>
    <w:rsid w:val="00AF23BB"/>
    <w:rsid w:val="00AF46DE"/>
    <w:rsid w:val="00B04E02"/>
    <w:rsid w:val="00B23D7D"/>
    <w:rsid w:val="00B31CBE"/>
    <w:rsid w:val="00B72EE2"/>
    <w:rsid w:val="00B83670"/>
    <w:rsid w:val="00B96DDF"/>
    <w:rsid w:val="00BB6761"/>
    <w:rsid w:val="00BC3E19"/>
    <w:rsid w:val="00BD302D"/>
    <w:rsid w:val="00BD5A03"/>
    <w:rsid w:val="00BE33D6"/>
    <w:rsid w:val="00C05C9A"/>
    <w:rsid w:val="00C12753"/>
    <w:rsid w:val="00C12CF8"/>
    <w:rsid w:val="00C463B7"/>
    <w:rsid w:val="00C52B8F"/>
    <w:rsid w:val="00C75132"/>
    <w:rsid w:val="00CB3130"/>
    <w:rsid w:val="00CE2944"/>
    <w:rsid w:val="00D06F5E"/>
    <w:rsid w:val="00D25CE0"/>
    <w:rsid w:val="00D334E7"/>
    <w:rsid w:val="00D34447"/>
    <w:rsid w:val="00D41773"/>
    <w:rsid w:val="00D46CE3"/>
    <w:rsid w:val="00D47774"/>
    <w:rsid w:val="00D62F73"/>
    <w:rsid w:val="00D97448"/>
    <w:rsid w:val="00DA59BE"/>
    <w:rsid w:val="00DB0667"/>
    <w:rsid w:val="00DC0DFF"/>
    <w:rsid w:val="00DC718A"/>
    <w:rsid w:val="00DE1798"/>
    <w:rsid w:val="00E05393"/>
    <w:rsid w:val="00E11B23"/>
    <w:rsid w:val="00E12F0F"/>
    <w:rsid w:val="00E24197"/>
    <w:rsid w:val="00E2608D"/>
    <w:rsid w:val="00E32E50"/>
    <w:rsid w:val="00E66D5A"/>
    <w:rsid w:val="00E740A5"/>
    <w:rsid w:val="00E7458B"/>
    <w:rsid w:val="00E8137C"/>
    <w:rsid w:val="00EA0861"/>
    <w:rsid w:val="00EA1322"/>
    <w:rsid w:val="00EA34A7"/>
    <w:rsid w:val="00EB031F"/>
    <w:rsid w:val="00EC3399"/>
    <w:rsid w:val="00ED3C08"/>
    <w:rsid w:val="00EE1D81"/>
    <w:rsid w:val="00EF2D0B"/>
    <w:rsid w:val="00F31CA2"/>
    <w:rsid w:val="00F459AC"/>
    <w:rsid w:val="00F546A4"/>
    <w:rsid w:val="00F65157"/>
    <w:rsid w:val="00F85E0B"/>
    <w:rsid w:val="00F94188"/>
    <w:rsid w:val="00FB1B56"/>
    <w:rsid w:val="00FC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BA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05C9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C9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C9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C9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C9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C9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C9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C9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C9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C9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05C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05C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05C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5C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5C9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05C9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05C9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05C9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05C9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05C9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rsid w:val="00C05C9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05C9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C9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05C9A"/>
    <w:rPr>
      <w:b/>
      <w:bCs/>
      <w:spacing w:val="0"/>
    </w:rPr>
  </w:style>
  <w:style w:type="character" w:styleId="a9">
    <w:name w:val="Emphasis"/>
    <w:uiPriority w:val="20"/>
    <w:qFormat/>
    <w:rsid w:val="00C05C9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C05C9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05C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5C9A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05C9A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05C9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C05C9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C05C9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C05C9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C05C9A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C05C9A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C05C9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05C9A"/>
    <w:pPr>
      <w:outlineLvl w:val="9"/>
    </w:pPr>
  </w:style>
  <w:style w:type="paragraph" w:styleId="af5">
    <w:name w:val="Normal (Web)"/>
    <w:basedOn w:val="a"/>
    <w:uiPriority w:val="99"/>
    <w:rsid w:val="0068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25BA"/>
  </w:style>
  <w:style w:type="character" w:customStyle="1" w:styleId="FontStyle19">
    <w:name w:val="Font Style19"/>
    <w:basedOn w:val="a0"/>
    <w:rsid w:val="006825BA"/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"/>
    <w:link w:val="af7"/>
    <w:uiPriority w:val="99"/>
    <w:unhideWhenUsed/>
    <w:rsid w:val="0068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825BA"/>
    <w:rPr>
      <w:rFonts w:eastAsiaTheme="minorEastAsia"/>
      <w:lang w:val="ru-RU" w:eastAsia="ru-RU" w:bidi="ar-SA"/>
    </w:rPr>
  </w:style>
  <w:style w:type="paragraph" w:customStyle="1" w:styleId="23">
    <w:name w:val="Абзац списка2"/>
    <w:basedOn w:val="a"/>
    <w:rsid w:val="00246CED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0">
    <w:name w:val="c0"/>
    <w:basedOn w:val="a"/>
    <w:rsid w:val="0024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46CED"/>
  </w:style>
  <w:style w:type="table" w:styleId="af8">
    <w:name w:val="Table Grid"/>
    <w:basedOn w:val="a1"/>
    <w:uiPriority w:val="59"/>
    <w:rsid w:val="00246CED"/>
    <w:pPr>
      <w:spacing w:after="0" w:line="240" w:lineRule="auto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rsid w:val="00246CED"/>
    <w:rPr>
      <w:rFonts w:eastAsiaTheme="minorEastAsia"/>
      <w:lang w:val="ru-RU" w:eastAsia="ru-RU" w:bidi="ar-SA"/>
    </w:rPr>
  </w:style>
  <w:style w:type="paragraph" w:customStyle="1" w:styleId="c2">
    <w:name w:val="c2"/>
    <w:basedOn w:val="a"/>
    <w:rsid w:val="0024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46CED"/>
  </w:style>
  <w:style w:type="character" w:customStyle="1" w:styleId="c5">
    <w:name w:val="c5"/>
    <w:basedOn w:val="a0"/>
    <w:rsid w:val="00246CED"/>
  </w:style>
  <w:style w:type="paragraph" w:customStyle="1" w:styleId="headline">
    <w:name w:val="headline"/>
    <w:basedOn w:val="a"/>
    <w:rsid w:val="0033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3361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33613D"/>
    <w:rPr>
      <w:rFonts w:ascii="Tahoma" w:hAnsi="Tahoma" w:cs="Tahoma"/>
      <w:sz w:val="16"/>
      <w:szCs w:val="16"/>
      <w:lang w:val="ru-RU" w:bidi="ar-SA"/>
    </w:rPr>
  </w:style>
  <w:style w:type="paragraph" w:customStyle="1" w:styleId="c7">
    <w:name w:val="c7"/>
    <w:basedOn w:val="a"/>
    <w:rsid w:val="0033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3613D"/>
  </w:style>
  <w:style w:type="paragraph" w:customStyle="1" w:styleId="11">
    <w:name w:val="Абзац списка1"/>
    <w:basedOn w:val="a"/>
    <w:rsid w:val="0033613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pple-style-span">
    <w:name w:val="apple-style-span"/>
    <w:basedOn w:val="a0"/>
    <w:rsid w:val="0033613D"/>
  </w:style>
  <w:style w:type="paragraph" w:customStyle="1" w:styleId="Standard">
    <w:name w:val="Standard"/>
    <w:uiPriority w:val="99"/>
    <w:rsid w:val="0033613D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0"/>
      <w:kern w:val="3"/>
      <w:sz w:val="20"/>
      <w:szCs w:val="20"/>
      <w:lang w:val="ru-RU" w:eastAsia="ru-RU" w:bidi="ar-SA"/>
    </w:rPr>
  </w:style>
  <w:style w:type="paragraph" w:styleId="afb">
    <w:name w:val="Body Text"/>
    <w:basedOn w:val="a"/>
    <w:link w:val="afc"/>
    <w:rsid w:val="0033613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Основной текст Знак"/>
    <w:basedOn w:val="a0"/>
    <w:link w:val="afb"/>
    <w:rsid w:val="0033613D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FontStyle17">
    <w:name w:val="Font Style17"/>
    <w:basedOn w:val="a0"/>
    <w:uiPriority w:val="99"/>
    <w:rsid w:val="00664E3F"/>
    <w:rPr>
      <w:rFonts w:ascii="Times New Roman" w:hAnsi="Times New Roman" w:cs="Times New Roman"/>
      <w:sz w:val="22"/>
      <w:szCs w:val="22"/>
    </w:rPr>
  </w:style>
  <w:style w:type="character" w:styleId="afd">
    <w:name w:val="Hyperlink"/>
    <w:basedOn w:val="a0"/>
    <w:uiPriority w:val="99"/>
    <w:semiHidden/>
    <w:unhideWhenUsed/>
    <w:rsid w:val="00664E3F"/>
    <w:rPr>
      <w:color w:val="0000FF"/>
      <w:u w:val="single"/>
    </w:rPr>
  </w:style>
  <w:style w:type="paragraph" w:customStyle="1" w:styleId="c4">
    <w:name w:val="c4"/>
    <w:basedOn w:val="a"/>
    <w:rsid w:val="0066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0C7F11"/>
  </w:style>
  <w:style w:type="character" w:customStyle="1" w:styleId="c8">
    <w:name w:val="c8"/>
    <w:basedOn w:val="a0"/>
    <w:rsid w:val="000C7F11"/>
  </w:style>
  <w:style w:type="character" w:customStyle="1" w:styleId="c60">
    <w:name w:val="c60"/>
    <w:basedOn w:val="a0"/>
    <w:rsid w:val="000C7F11"/>
  </w:style>
  <w:style w:type="character" w:customStyle="1" w:styleId="c44">
    <w:name w:val="c44"/>
    <w:basedOn w:val="a0"/>
    <w:rsid w:val="000C7F11"/>
  </w:style>
  <w:style w:type="character" w:customStyle="1" w:styleId="c38">
    <w:name w:val="c38"/>
    <w:basedOn w:val="a0"/>
    <w:rsid w:val="000C7F11"/>
  </w:style>
  <w:style w:type="paragraph" w:customStyle="1" w:styleId="c9">
    <w:name w:val="c9"/>
    <w:basedOn w:val="a"/>
    <w:rsid w:val="0061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6113F6"/>
  </w:style>
  <w:style w:type="character" w:customStyle="1" w:styleId="19Georgia85pt">
    <w:name w:val="Основной текст (19) + Georgia;8;5 pt;Не полужирный"/>
    <w:basedOn w:val="a0"/>
    <w:rsid w:val="00745647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3AF12-BD44-43C8-B767-CAE34302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6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131</cp:revision>
  <dcterms:created xsi:type="dcterms:W3CDTF">2016-11-26T19:34:00Z</dcterms:created>
  <dcterms:modified xsi:type="dcterms:W3CDTF">2021-02-03T11:24:00Z</dcterms:modified>
</cp:coreProperties>
</file>