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ГОСУДАРСТВЕННОЕ БЮДЖЕТНОЕ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ОБЩЕОБРАЗОВАТЕЛЬНОЕ  УЧРЕЖДЕНИЕ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САМАРСКОЙ ОБЛАСТИ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СРЕДНЯЯ  ОБЩЕОБРАЗОВАТЕЛЬНАЯ  ШКОЛА № 11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им. Героя Советского Союза </w:t>
      </w:r>
      <w:proofErr w:type="spellStart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АиповаМахмутаИльячевича</w:t>
      </w:r>
      <w:proofErr w:type="spellEnd"/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г.о</w:t>
      </w:r>
      <w:proofErr w:type="spellEnd"/>
      <w:r w:rsidRPr="001F5B3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.  Октябрьск Самарской области</w:t>
      </w: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План-конспект образовательной деятельности для детей подготовительной к школе  группы </w:t>
      </w:r>
      <w:r w:rsidR="007F5AA9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тему </w:t>
      </w:r>
      <w:r w:rsidRPr="006027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 математикой – в космический полёт»</w:t>
      </w:r>
      <w:r w:rsidRPr="00602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D" w:rsidRDefault="0003713D" w:rsidP="0003713D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Автор-составитель:</w:t>
      </w: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1F5B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Николаева Виктория Сергеевна</w:t>
      </w: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right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D" w:rsidRPr="001F5B33" w:rsidRDefault="0003713D" w:rsidP="0003713D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Интеграция образовательных областей:</w:t>
      </w:r>
      <w:r w:rsidRPr="00602719">
        <w:rPr>
          <w:rFonts w:ascii="Times New Roman CYR" w:hAnsi="Times New Roman CYR" w:cs="Times New Roman CYR"/>
          <w:sz w:val="28"/>
          <w:szCs w:val="28"/>
        </w:rPr>
        <w:t xml:space="preserve"> «Познавательное развитие», «Речевое развитие», «Физическое развитие», « Социально - коммуникативное.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>Образовательная область «Познавательное развитие».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Закреплять навыки количественного и порядкового счета в пределах 20, умение соотносить цифру с количеством предметов.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Закреплять умение составлять из геометрических фигур картинку.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Продолжать учить решать логические задачи.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Закреплять умение ориентироваться на листе бумаги в клетку.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-Развивать мелкую моторику рук.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>Образовательная область «Речевое развитие».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-Развивать память, внимание, логическое мышление.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-Развивать речевую активность детей.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Побуждать детей отвечать полным предложением.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Создать условия для восприятия литературного произведения.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 xml:space="preserve"> Образовательная область « Физическое развитие».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-Развитие длительной активности, координации движений в сочетании с речью.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Формировать умение перевоплощаться, изображая то или иное действие.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 xml:space="preserve">Образовательная область « Социально - </w:t>
      </w:r>
      <w:proofErr w:type="gramStart"/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>коммуникативное</w:t>
      </w:r>
      <w:proofErr w:type="gramEnd"/>
      <w:r w:rsidRPr="00602719">
        <w:rPr>
          <w:rFonts w:ascii="Times New Roman CYR" w:hAnsi="Times New Roman CYR" w:cs="Times New Roman CYR"/>
          <w:sz w:val="28"/>
          <w:szCs w:val="28"/>
          <w:u w:val="single"/>
        </w:rPr>
        <w:t>».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Продолжать формировать умения детей высказывать и обосновывать свои суждения.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Развивать память, внимание, логическое мышление.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Развивать речевую активность.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>Методы и приемы: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 практические:  дидактические игры, сюрпризный момент.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 w:rsidRPr="00602719">
        <w:rPr>
          <w:rFonts w:ascii="Times New Roman CYR" w:hAnsi="Times New Roman CYR" w:cs="Times New Roman CYR"/>
          <w:sz w:val="28"/>
          <w:szCs w:val="28"/>
        </w:rPr>
        <w:t>наглядные</w:t>
      </w:r>
      <w:proofErr w:type="gramEnd"/>
      <w:r w:rsidRPr="00602719">
        <w:rPr>
          <w:rFonts w:ascii="Times New Roman CYR" w:hAnsi="Times New Roman CYR" w:cs="Times New Roman CYR"/>
          <w:sz w:val="28"/>
          <w:szCs w:val="28"/>
        </w:rPr>
        <w:t>: просмотр мультфильма «Остров ошибок»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sz w:val="28"/>
          <w:szCs w:val="28"/>
        </w:rPr>
        <w:lastRenderedPageBreak/>
        <w:t>-словесные:  математические загадки.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 и оборудование: </w:t>
      </w:r>
      <w:r w:rsidRPr="00602719">
        <w:rPr>
          <w:rFonts w:ascii="Times New Roman" w:hAnsi="Times New Roman" w:cs="Times New Roman"/>
          <w:bCs/>
          <w:sz w:val="28"/>
          <w:szCs w:val="28"/>
        </w:rPr>
        <w:t>геометрические фигуры, цифры от 0 до10,</w:t>
      </w:r>
      <w:r w:rsidRPr="00602719">
        <w:rPr>
          <w:rFonts w:ascii="Times New Roman CYR" w:hAnsi="Times New Roman CYR" w:cs="Times New Roman CYR"/>
          <w:sz w:val="28"/>
          <w:szCs w:val="28"/>
        </w:rPr>
        <w:t>тетрадный лист, картинки для решения задач, простой карандаш,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>Формы организации совместной деятельности</w:t>
      </w: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53"/>
        <w:gridCol w:w="35"/>
      </w:tblGrid>
      <w:tr w:rsidR="0003713D" w:rsidRPr="00602719" w:rsidTr="00EA4875">
        <w:trPr>
          <w:trHeight w:val="1"/>
        </w:trPr>
        <w:tc>
          <w:tcPr>
            <w:tcW w:w="2518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Детская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7088" w:type="dxa"/>
            <w:gridSpan w:val="2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3713D" w:rsidRPr="00602719" w:rsidTr="00EA4875">
        <w:trPr>
          <w:trHeight w:val="1"/>
        </w:trPr>
        <w:tc>
          <w:tcPr>
            <w:tcW w:w="2518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Игровая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8" w:type="dxa"/>
            <w:gridSpan w:val="2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Игра малой подвижности «Отгадай и присядь»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формировать умение выполнять движения в соответствии с заданием.</w:t>
            </w:r>
          </w:p>
        </w:tc>
      </w:tr>
      <w:tr w:rsidR="0003713D" w:rsidRPr="00602719" w:rsidTr="00EA4875">
        <w:trPr>
          <w:trHeight w:val="1"/>
        </w:trPr>
        <w:tc>
          <w:tcPr>
            <w:tcW w:w="2518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  <w:tc>
          <w:tcPr>
            <w:tcW w:w="7088" w:type="dxa"/>
            <w:gridSpan w:val="2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1.Отгадывание математических загадок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gramEnd"/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вербально логическое мышление.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2. Беседа с детьми о просмотренном мультике «Остров ошибок»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связную речь, умение отвечать на вопрос полным предложением.</w:t>
            </w:r>
          </w:p>
        </w:tc>
      </w:tr>
      <w:tr w:rsidR="0003713D" w:rsidRPr="00602719" w:rsidTr="00EA4875">
        <w:trPr>
          <w:trHeight w:val="1"/>
        </w:trPr>
        <w:tc>
          <w:tcPr>
            <w:tcW w:w="2518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7088" w:type="dxa"/>
            <w:gridSpan w:val="2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1.Игра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лабиринт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«Найди по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какому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пути ракете долететь до планеты Математика».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способность находить дорогу к планете.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2. Проблемная ситуация  «собери из геометрических фигур картину, как на образце»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внимание  и логическое мышление собирать из фигур целую картинку.</w:t>
            </w:r>
          </w:p>
        </w:tc>
      </w:tr>
      <w:tr w:rsidR="0003713D" w:rsidRPr="00602719" w:rsidTr="00EA4875">
        <w:trPr>
          <w:gridAfter w:val="1"/>
          <w:wAfter w:w="35" w:type="dxa"/>
        </w:trPr>
        <w:tc>
          <w:tcPr>
            <w:tcW w:w="2518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Восприятие художественной литературы и фольклора.</w:t>
            </w:r>
          </w:p>
        </w:tc>
        <w:tc>
          <w:tcPr>
            <w:tcW w:w="7053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Чтение стихотворения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Упражнять детей в восприятие текста на слух. Создать положительный настрой</w:t>
            </w:r>
          </w:p>
        </w:tc>
      </w:tr>
      <w:tr w:rsidR="0003713D" w:rsidRPr="00602719" w:rsidTr="00EA4875">
        <w:trPr>
          <w:gridAfter w:val="1"/>
          <w:wAfter w:w="35" w:type="dxa"/>
        </w:trPr>
        <w:tc>
          <w:tcPr>
            <w:tcW w:w="2518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053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1.Игра малой подвижности с мячом «Назови число»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развивать двигательную активность детей.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2. Зрительная гимнастика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Цель: включить в динамическую работу глазные мышцы, бездеятельные при выполнении заданий, и расслабить те глазные мышцы, на которые падает основная нагрузка.</w:t>
            </w:r>
          </w:p>
        </w:tc>
      </w:tr>
    </w:tbl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713D" w:rsidRPr="00602719" w:rsidRDefault="0003713D" w:rsidP="000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2719">
        <w:rPr>
          <w:rFonts w:ascii="Times New Roman CYR" w:hAnsi="Times New Roman CYR" w:cs="Times New Roman CYR"/>
          <w:b/>
          <w:bCs/>
          <w:sz w:val="28"/>
          <w:szCs w:val="28"/>
        </w:rPr>
        <w:t>Логика образовательной деятельности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4250"/>
        <w:gridCol w:w="2270"/>
        <w:gridCol w:w="2412"/>
      </w:tblGrid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0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70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</w:t>
            </w:r>
          </w:p>
        </w:tc>
      </w:tr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Введение сюрпризного момента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Прочтение стихотворения.</w:t>
            </w:r>
          </w:p>
          <w:p w:rsidR="0003713D" w:rsidRPr="00602719" w:rsidRDefault="0003713D" w:rsidP="00EA4875">
            <w:pPr>
              <w:spacing w:line="285" w:lineRule="atLeast"/>
              <w:rPr>
                <w:rFonts w:ascii="Calibri" w:hAnsi="Calibri" w:cs="Calibri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Давайте, ребята, учиться считать!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Запомните все , что без точного счета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 сдвинется с места любая работа,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счета не будет на улице света,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счета не сможет подняться ракета,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в прятки сыграть не сумеют ребята.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Беритесь ребята скорей за работу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читься считать, чтоб не сбиться со счету</w:t>
            </w:r>
            <w:r w:rsidRPr="00602719">
              <w:rPr>
                <w:rFonts w:ascii="Verdana" w:hAnsi="Verdana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Проявляется </w:t>
            </w: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заинтересованность в стихотворении.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2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Создается положительное  настроение на дальнейшую работу.</w:t>
            </w:r>
          </w:p>
        </w:tc>
      </w:tr>
      <w:tr w:rsidR="0003713D" w:rsidRPr="00602719" w:rsidTr="00EA4875">
        <w:trPr>
          <w:trHeight w:val="585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«Ребята, как вы думаете, а какое у нас сейчас будет занятие? Сегодня у нас с вами необычное занятие. Мы отправимся в космос на планету Математики. Там нас ждут большие трудности, но я думаю, что вы с ними справитесь».</w:t>
            </w:r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« А на чем мы с вами отправимся? Перед вами листок бумаги, а на ней цифры. Соединив цифры по порядку, мы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узнаем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чем мы с вами полетим».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слушают с интересом воспитателя.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Выполняют  задание воспитателя.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чувства уважение </w:t>
            </w:r>
            <w:proofErr w:type="spell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кдруг</w:t>
            </w:r>
            <w:proofErr w:type="spell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другу. Дети проявляют активность в выполнении задания.</w:t>
            </w:r>
          </w:p>
        </w:tc>
      </w:tr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-« Так на чем мы с вами полетим? Что у нас получилось?»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II - Ну вот, сели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поудобнее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заняли свои места. Но чтобы поднялась наша ракета, нам надо правильно нажать нужные кнопки от 1 до 20.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с мячом «Назови число»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 спрашивает: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Какое число называется предыдущим (то, которое стоит перед названным) и какое последующим (то, которое стоит </w:t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после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названного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 бросает мяч каждому ребенку индивидуально: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«Я буду бросать мяч и называть число, вы, бросая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мяч обратно будете называть предыдущее и последующее числа».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Дети  отвечают на вопрос воспитателя. 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с интересом, вниманием слушают задание.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стараются правильно ответить на вопрос </w:t>
            </w: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воспитателя, полным предложением.</w:t>
            </w:r>
          </w:p>
        </w:tc>
      </w:tr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Мы полетели. А пока мы с вами летим, чтобы не было скучно я загадаю вам загадки. Слушайте внимательно: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бабушки Даши внучка Маша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 Пушок, собака Дружок.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у бабушки внуков? (1)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дереве сидят 4 птицы: 2 воробья, остальные вороны. Сколько ворон? (2)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грибов нашел Вадим,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еще один.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 ответьте на вопрос: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он грибов принес?»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0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Отвечают на загадки, высказывают свое мнение.</w:t>
            </w:r>
          </w:p>
        </w:tc>
        <w:tc>
          <w:tcPr>
            <w:tcW w:w="2412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Дети с интересом, внимательно слушают воспитателя.</w:t>
            </w:r>
          </w:p>
        </w:tc>
      </w:tr>
      <w:tr w:rsidR="0003713D" w:rsidRPr="00602719" w:rsidTr="00EA4875">
        <w:trPr>
          <w:trHeight w:val="2072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лабиринт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«Найди по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какому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пути ракете долететь до планеты Математика».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Calibri" w:hAnsi="Calibri" w:cs="Calibri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i/>
                <w:sz w:val="28"/>
                <w:szCs w:val="28"/>
              </w:rPr>
              <w:t>Раз – налево, два – направо,</w:t>
            </w: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i/>
                <w:sz w:val="28"/>
                <w:szCs w:val="28"/>
              </w:rPr>
              <w:t>Три – наверх, четыре – вниз.</w:t>
            </w:r>
          </w:p>
          <w:p w:rsidR="0003713D" w:rsidRPr="00602719" w:rsidRDefault="0003713D" w:rsidP="00EA487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теперь по кругу смотрим, </w:t>
            </w:r>
            <w:r w:rsidRPr="006027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Чтобы лучше видеть мир.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Дети стараются правильно  найти тот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путь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который доставит нас до планеты.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движения согласно тексту.</w:t>
            </w:r>
          </w:p>
        </w:tc>
        <w:tc>
          <w:tcPr>
            <w:tcW w:w="2412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Дети правильно находят путь.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Снимают зрительное напряжение.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Ребята, мы и не заметили, как мы с вами быстро долетели. Посмотрите, люди с другой планеты приготовили для нас странные задачки. Не зря говорят, что они неопознанные объекты. Задачки то заколдованные, зашифрованные. Здесь какие-то схемы, модели. Можно ли по этим схемам придумать задачки? Прежде чем вы составите задачки, давайте вспомним: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Из каких двух частей состоит задача? (условие, вопрос)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Если в вопросе есть слово "осталось", то какой арифметический знак нужно поставить?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Если в вопросе есть слово "стало", то какой арифметический знак нужно поставить?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Сколько чисел, как минимум, должно быть в условии задачи?»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дереве сидело восемь птиц, к ним прилетела еще одна. Сколько всего птиц стало на дереве? (К 8 прибавить один получится 9) и т.д.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Отвечают полным предложением.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стараются правильно выполнить задание.</w:t>
            </w:r>
          </w:p>
        </w:tc>
      </w:tr>
      <w:tr w:rsidR="0003713D" w:rsidRPr="00602719" w:rsidTr="00EA4875">
        <w:trPr>
          <w:trHeight w:val="1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Игра малой подвижности «Отгадай и присядь»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 показывает </w:t>
            </w:r>
            <w:proofErr w:type="gramStart"/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цифры</w:t>
            </w:r>
            <w:proofErr w:type="gramEnd"/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дети приседают если узнали эту цифру.</w:t>
            </w:r>
          </w:p>
        </w:tc>
        <w:tc>
          <w:tcPr>
            <w:tcW w:w="2270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задание.</w:t>
            </w:r>
          </w:p>
        </w:tc>
        <w:tc>
          <w:tcPr>
            <w:tcW w:w="241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памяти, слуха, зрительных анализаторов.</w:t>
            </w:r>
          </w:p>
        </w:tc>
      </w:tr>
      <w:tr w:rsidR="0003713D" w:rsidRPr="00602719" w:rsidTr="00EA4875">
        <w:trPr>
          <w:trHeight w:val="1847"/>
        </w:trPr>
        <w:tc>
          <w:tcPr>
            <w:tcW w:w="53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0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теперь пора нам возвращаться домой. Но чтобы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лететь назад нам нужно найти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другие кнопки. А теперь возьмите листочек бумаги и карандаш в руки. Математический диктант.</w:t>
            </w:r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левом верхнем углу нарисуем квадрат.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правом нижнем углу овал.</w:t>
            </w:r>
            <w:r w:rsidRPr="0060271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левом нижнем углу прямоугольник.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правом верхнем углу круг.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посередине треугольник.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Опять берем старт. Отсчитываем: 10, 9, 8, 7, 6, 5, 4, 3, 2, 1, 0.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Пуск! Полетели! 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задание.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2" w:type="dxa"/>
            <w:hideMark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памяти, слуха.</w:t>
            </w: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3713D" w:rsidRPr="00602719" w:rsidTr="00EA4875">
        <w:tc>
          <w:tcPr>
            <w:tcW w:w="532" w:type="dxa"/>
          </w:tcPr>
          <w:p w:rsidR="0003713D" w:rsidRPr="00602719" w:rsidRDefault="0003713D" w:rsidP="00EA4875">
            <w:r w:rsidRPr="00602719">
              <w:t>9.</w:t>
            </w:r>
          </w:p>
        </w:tc>
        <w:tc>
          <w:tcPr>
            <w:tcW w:w="4250" w:type="dxa"/>
          </w:tcPr>
          <w:p w:rsidR="0003713D" w:rsidRPr="00602719" w:rsidRDefault="0003713D" w:rsidP="00EA4875"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А пока мы с вами лети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небольшая «Умственная разминка»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Какое сейчас время года?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Сегодня четверг, а завтра?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Какие арифметические знаки вы знаете?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Если линейка длиннее карандаша, то карандаш…?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стол выше стула, то стул…?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-Если дорога шире тропинки, то тропинка?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Сколько месяцев в году?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Назовите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зимние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месяца.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Сколько ушей у трех мышей?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Сколько концов у двух палок?</w:t>
            </w:r>
            <w:r w:rsidRPr="006027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27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Если сестра старше брата, то брат…?</w:t>
            </w:r>
          </w:p>
        </w:tc>
        <w:tc>
          <w:tcPr>
            <w:tcW w:w="227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Решают проблемную ситуацию</w:t>
            </w:r>
          </w:p>
          <w:p w:rsidR="0003713D" w:rsidRPr="00602719" w:rsidRDefault="0003713D" w:rsidP="00EA4875"/>
        </w:tc>
        <w:tc>
          <w:tcPr>
            <w:tcW w:w="2412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движение в соответствии с заданием.</w:t>
            </w:r>
          </w:p>
          <w:p w:rsidR="0003713D" w:rsidRPr="00602719" w:rsidRDefault="0003713D" w:rsidP="00EA4875"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Сформировано слуховое восприятие.</w:t>
            </w:r>
          </w:p>
        </w:tc>
      </w:tr>
      <w:tr w:rsidR="0003713D" w:rsidRPr="00602719" w:rsidTr="00EA4875">
        <w:tc>
          <w:tcPr>
            <w:tcW w:w="532" w:type="dxa"/>
          </w:tcPr>
          <w:p w:rsidR="0003713D" w:rsidRPr="00602719" w:rsidRDefault="0003713D" w:rsidP="00EA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0" w:type="dxa"/>
          </w:tcPr>
          <w:p w:rsidR="0003713D" w:rsidRPr="00602719" w:rsidRDefault="0003713D" w:rsidP="00EA48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Моделирование проблемной ситуации: воспитатель предлагает детям геометрические </w:t>
            </w:r>
            <w:proofErr w:type="gramStart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>фигуры</w:t>
            </w:r>
            <w:proofErr w:type="gramEnd"/>
            <w:r w:rsidRPr="00602719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собрать из них картину как на образце.</w:t>
            </w:r>
          </w:p>
          <w:p w:rsidR="0003713D" w:rsidRPr="00602719" w:rsidRDefault="0003713D" w:rsidP="00EA4875"/>
        </w:tc>
        <w:tc>
          <w:tcPr>
            <w:tcW w:w="2270" w:type="dxa"/>
          </w:tcPr>
          <w:p w:rsidR="0003713D" w:rsidRPr="00602719" w:rsidRDefault="0003713D" w:rsidP="00EA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</w:t>
            </w:r>
            <w:proofErr w:type="gramStart"/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собирают фигуры в целую</w:t>
            </w:r>
            <w:proofErr w:type="gramEnd"/>
            <w:r w:rsidRPr="00602719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картинку.</w:t>
            </w:r>
          </w:p>
        </w:tc>
        <w:tc>
          <w:tcPr>
            <w:tcW w:w="2412" w:type="dxa"/>
          </w:tcPr>
          <w:p w:rsidR="0003713D" w:rsidRPr="00602719" w:rsidRDefault="0003713D" w:rsidP="00EA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719">
              <w:rPr>
                <w:rFonts w:ascii="Times New Roman" w:hAnsi="Times New Roman" w:cs="Times New Roman"/>
                <w:sz w:val="28"/>
                <w:szCs w:val="28"/>
              </w:rPr>
              <w:t>Воссоздают картинку из геометрических фигур.</w:t>
            </w:r>
          </w:p>
        </w:tc>
      </w:tr>
    </w:tbl>
    <w:p w:rsidR="0003713D" w:rsidRPr="00602719" w:rsidRDefault="0003713D" w:rsidP="0003713D"/>
    <w:p w:rsidR="00F31C31" w:rsidRDefault="00F31C31"/>
    <w:sectPr w:rsidR="00F31C31" w:rsidSect="00E5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13D"/>
    <w:rsid w:val="0003713D"/>
    <w:rsid w:val="007F5AA9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13D"/>
  </w:style>
  <w:style w:type="paragraph" w:styleId="a3">
    <w:name w:val="No Spacing"/>
    <w:uiPriority w:val="1"/>
    <w:qFormat/>
    <w:rsid w:val="0003713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7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</Words>
  <Characters>7019</Characters>
  <Application>Microsoft Office Word</Application>
  <DocSecurity>0</DocSecurity>
  <Lines>58</Lines>
  <Paragraphs>16</Paragraphs>
  <ScaleCrop>false</ScaleCrop>
  <Company>DG Win&amp;Soft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Пользователь Windows</cp:lastModifiedBy>
  <cp:revision>4</cp:revision>
  <dcterms:created xsi:type="dcterms:W3CDTF">2021-02-03T17:20:00Z</dcterms:created>
  <dcterms:modified xsi:type="dcterms:W3CDTF">2021-02-03T18:16:00Z</dcterms:modified>
</cp:coreProperties>
</file>