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8" w:rsidRPr="00DA3F3D" w:rsidRDefault="00A37B88" w:rsidP="00A5409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37B88" w:rsidRPr="00DA3F3D" w:rsidRDefault="00DA3F3D" w:rsidP="00A37B8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Конспект </w:t>
      </w:r>
      <w:r w:rsidR="006A71F4">
        <w:rPr>
          <w:rFonts w:ascii="Times New Roman" w:hAnsi="Times New Roman" w:cs="Times New Roman"/>
          <w:i/>
          <w:sz w:val="28"/>
          <w:szCs w:val="28"/>
        </w:rPr>
        <w:t>НОД</w:t>
      </w:r>
      <w:r w:rsidR="00A37B88" w:rsidRPr="00DA3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B88" w:rsidRPr="00DA3F3D">
        <w:rPr>
          <w:rFonts w:ascii="Times New Roman" w:hAnsi="Times New Roman" w:cs="Times New Roman"/>
          <w:sz w:val="28"/>
          <w:szCs w:val="28"/>
        </w:rPr>
        <w:t>«</w:t>
      </w:r>
      <w:r w:rsidR="00A54094" w:rsidRPr="00DA3F3D">
        <w:rPr>
          <w:rStyle w:val="s1"/>
          <w:rFonts w:ascii="Times New Roman" w:hAnsi="Times New Roman" w:cs="Times New Roman"/>
          <w:bCs/>
          <w:sz w:val="28"/>
          <w:szCs w:val="28"/>
        </w:rPr>
        <w:t>Профессии</w:t>
      </w:r>
      <w:r w:rsidR="00A37B88" w:rsidRPr="00DA3F3D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A37B88" w:rsidRPr="00DA3F3D" w:rsidRDefault="00A37B88" w:rsidP="00A37B8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B88" w:rsidRPr="00DA3F3D" w:rsidRDefault="00A37B88" w:rsidP="00A37B8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F3D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</w:pPr>
    </w:p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Задачи:</w:t>
      </w:r>
    </w:p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1</w:t>
      </w:r>
      <w:r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 о труде взрослых, расши</w:t>
      </w:r>
      <w:r w:rsidR="00F15D64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 знаний о труде родителей, </w:t>
      </w:r>
      <w:r w:rsidR="00F15D64" w:rsidRPr="00DA3F3D">
        <w:rPr>
          <w:rFonts w:ascii="Times New Roman" w:hAnsi="Times New Roman" w:cs="Times New Roman"/>
          <w:sz w:val="28"/>
          <w:szCs w:val="28"/>
        </w:rPr>
        <w:t xml:space="preserve">закреплять умение отбирать предметы нужные для профессий, продолжать развивать умение находить отгадывать загадки. </w:t>
      </w:r>
      <w:r w:rsidRPr="00DA3F3D">
        <w:rPr>
          <w:rFonts w:ascii="Times New Roman" w:hAnsi="Times New Roman" w:cs="Times New Roman"/>
          <w:sz w:val="28"/>
          <w:szCs w:val="28"/>
        </w:rPr>
        <w:t>(«Познавательное развитие»)</w:t>
      </w:r>
    </w:p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2) Формировать готовность к совместной деятельности со сверстниками, учитывать мнение партнера, уметь договариваться, формировать доброжелательность в общении («Социально-коммуникативное развитие»)</w:t>
      </w:r>
    </w:p>
    <w:p w:rsidR="00A37B88" w:rsidRPr="00DA3F3D" w:rsidRDefault="00D073F2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3</w:t>
      </w:r>
      <w:r w:rsidR="00A37B88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и активизация словаря по теме «Профессии» (труд, профессия, работа, водитель, повар</w:t>
      </w:r>
      <w:proofErr w:type="gramStart"/>
      <w:r w:rsidR="00A37B88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7B88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7B88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37B88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троитель, почтальон, воспитатель, трудиться, польза, </w:t>
      </w:r>
      <w:r w:rsidR="00F15D64" w:rsidRPr="00DA3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необходимость), ф</w:t>
      </w:r>
      <w:r w:rsidR="00F15D64" w:rsidRPr="00DA3F3D">
        <w:rPr>
          <w:rFonts w:ascii="Times New Roman" w:hAnsi="Times New Roman" w:cs="Times New Roman"/>
          <w:sz w:val="28"/>
          <w:szCs w:val="28"/>
        </w:rPr>
        <w:t xml:space="preserve">ормировать  связанную речь при построении развернутого ответа, развивать у детей умение составлять небольшие по объему предложения по опорной схеме, формировать умение ясно выражать свои мысли, закреплять умение подбирать однокоренные слова, умение называть деятельность людей различных профессий. </w:t>
      </w:r>
      <w:r w:rsidR="00A37B88" w:rsidRPr="00DA3F3D">
        <w:rPr>
          <w:rFonts w:ascii="Times New Roman" w:hAnsi="Times New Roman" w:cs="Times New Roman"/>
          <w:sz w:val="28"/>
          <w:szCs w:val="28"/>
        </w:rPr>
        <w:t>(«Речевое развитие»)</w:t>
      </w:r>
    </w:p>
    <w:p w:rsidR="00A37B88" w:rsidRPr="00DA3F3D" w:rsidRDefault="00D073F2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4</w:t>
      </w:r>
      <w:r w:rsidR="00A37B88" w:rsidRPr="00DA3F3D">
        <w:rPr>
          <w:rFonts w:ascii="Times New Roman" w:hAnsi="Times New Roman" w:cs="Times New Roman"/>
          <w:sz w:val="28"/>
          <w:szCs w:val="28"/>
        </w:rPr>
        <w:t>) Развивать двигательную активность де</w:t>
      </w:r>
      <w:r w:rsidR="00F15D64" w:rsidRPr="00DA3F3D">
        <w:rPr>
          <w:rFonts w:ascii="Times New Roman" w:hAnsi="Times New Roman" w:cs="Times New Roman"/>
          <w:sz w:val="28"/>
          <w:szCs w:val="28"/>
        </w:rPr>
        <w:t xml:space="preserve">тей, мелкую моторику обеих рук. </w:t>
      </w:r>
      <w:r w:rsidR="00A37B88" w:rsidRPr="00DA3F3D">
        <w:rPr>
          <w:rFonts w:ascii="Times New Roman" w:hAnsi="Times New Roman" w:cs="Times New Roman"/>
          <w:sz w:val="28"/>
          <w:szCs w:val="28"/>
        </w:rPr>
        <w:t>(«Физическое развитие»)</w:t>
      </w:r>
    </w:p>
    <w:p w:rsidR="00A37B88" w:rsidRPr="00DA3F3D" w:rsidRDefault="00D073F2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>5</w:t>
      </w:r>
      <w:r w:rsidR="00A37B88" w:rsidRPr="00DA3F3D">
        <w:rPr>
          <w:rFonts w:ascii="Times New Roman" w:hAnsi="Times New Roman" w:cs="Times New Roman"/>
          <w:sz w:val="28"/>
          <w:szCs w:val="28"/>
        </w:rPr>
        <w:t xml:space="preserve">) Совершенствовать умение рисовать </w:t>
      </w:r>
      <w:r w:rsidRPr="00DA3F3D">
        <w:rPr>
          <w:rFonts w:ascii="Times New Roman" w:hAnsi="Times New Roman" w:cs="Times New Roman"/>
          <w:sz w:val="28"/>
          <w:szCs w:val="28"/>
        </w:rPr>
        <w:t xml:space="preserve"> пропорции человека</w:t>
      </w:r>
      <w:proofErr w:type="gramStart"/>
      <w:r w:rsidRPr="00DA3F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F3D">
        <w:rPr>
          <w:rFonts w:ascii="Times New Roman" w:hAnsi="Times New Roman" w:cs="Times New Roman"/>
          <w:sz w:val="28"/>
          <w:szCs w:val="28"/>
        </w:rPr>
        <w:t>предметы опре</w:t>
      </w:r>
      <w:r w:rsidR="00F15D64" w:rsidRPr="00DA3F3D">
        <w:rPr>
          <w:rFonts w:ascii="Times New Roman" w:hAnsi="Times New Roman" w:cs="Times New Roman"/>
          <w:sz w:val="28"/>
          <w:szCs w:val="28"/>
        </w:rPr>
        <w:t xml:space="preserve">деляющие деятельность профессии. </w:t>
      </w:r>
      <w:r w:rsidRPr="00DA3F3D">
        <w:rPr>
          <w:rFonts w:ascii="Times New Roman" w:hAnsi="Times New Roman" w:cs="Times New Roman"/>
          <w:sz w:val="28"/>
          <w:szCs w:val="28"/>
        </w:rPr>
        <w:t xml:space="preserve"> </w:t>
      </w:r>
      <w:r w:rsidR="00A37B88" w:rsidRPr="00DA3F3D">
        <w:rPr>
          <w:rFonts w:ascii="Times New Roman" w:hAnsi="Times New Roman" w:cs="Times New Roman"/>
          <w:sz w:val="28"/>
          <w:szCs w:val="28"/>
        </w:rPr>
        <w:t>(«Художественно-эстетическое развитие»)</w:t>
      </w:r>
    </w:p>
    <w:p w:rsidR="00A37B88" w:rsidRPr="00DA3F3D" w:rsidRDefault="00A37B88" w:rsidP="00A37B88">
      <w:pPr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A37B88" w:rsidRPr="00DA3F3D" w:rsidRDefault="00A37B88" w:rsidP="00A37B88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A3F3D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</w:pPr>
      <w:r w:rsidRPr="00DA3F3D">
        <w:rPr>
          <w:rFonts w:ascii="Times New Roman" w:hAnsi="Times New Roman" w:cs="Times New Roman"/>
          <w:sz w:val="28"/>
          <w:szCs w:val="28"/>
        </w:rPr>
        <w:t xml:space="preserve">- </w:t>
      </w:r>
      <w:r w:rsidRPr="00DA3F3D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Start"/>
      <w:r w:rsidRPr="00DA3F3D">
        <w:rPr>
          <w:rFonts w:ascii="Times New Roman" w:hAnsi="Times New Roman" w:cs="Times New Roman"/>
          <w:i/>
          <w:sz w:val="28"/>
          <w:szCs w:val="28"/>
        </w:rPr>
        <w:t>:</w:t>
      </w:r>
      <w:r w:rsidRPr="00DA3F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  <w:r w:rsidR="00ED4165" w:rsidRPr="00DA3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 мячом «Один - много, что делают»</w:t>
      </w:r>
    </w:p>
    <w:p w:rsidR="00A37B88" w:rsidRPr="00DA3F3D" w:rsidRDefault="00A37B88" w:rsidP="00A54094">
      <w:pPr>
        <w:pStyle w:val="p2"/>
        <w:spacing w:before="0" w:beforeAutospacing="0" w:after="0" w:afterAutospacing="0" w:line="360" w:lineRule="auto"/>
        <w:ind w:right="57"/>
        <w:rPr>
          <w:sz w:val="28"/>
          <w:szCs w:val="28"/>
        </w:rPr>
      </w:pPr>
      <w:r w:rsidRPr="00DA3F3D">
        <w:rPr>
          <w:sz w:val="28"/>
          <w:szCs w:val="28"/>
        </w:rPr>
        <w:t xml:space="preserve">- </w:t>
      </w:r>
      <w:r w:rsidRPr="00DA3F3D">
        <w:rPr>
          <w:i/>
          <w:sz w:val="28"/>
          <w:szCs w:val="28"/>
        </w:rPr>
        <w:t>наглядные</w:t>
      </w:r>
      <w:r w:rsidR="00641614" w:rsidRPr="00DA3F3D">
        <w:rPr>
          <w:sz w:val="28"/>
          <w:szCs w:val="28"/>
        </w:rPr>
        <w:t>: иллюстрации предметных картинок - орудия труда, "Мамы всякие нужны", картотека предметных картинок людей различных профессий</w:t>
      </w:r>
    </w:p>
    <w:p w:rsidR="00A37B88" w:rsidRPr="00DA3F3D" w:rsidRDefault="00A37B88" w:rsidP="00A54094">
      <w:pPr>
        <w:pStyle w:val="p2"/>
        <w:spacing w:before="0" w:beforeAutospacing="0" w:after="0" w:afterAutospacing="0" w:line="360" w:lineRule="auto"/>
        <w:ind w:right="57"/>
        <w:rPr>
          <w:sz w:val="28"/>
          <w:szCs w:val="28"/>
        </w:rPr>
      </w:pPr>
      <w:r w:rsidRPr="00DA3F3D">
        <w:rPr>
          <w:sz w:val="28"/>
          <w:szCs w:val="28"/>
        </w:rPr>
        <w:lastRenderedPageBreak/>
        <w:t>-</w:t>
      </w:r>
      <w:r w:rsidRPr="00DA3F3D">
        <w:rPr>
          <w:i/>
          <w:sz w:val="28"/>
          <w:szCs w:val="28"/>
        </w:rPr>
        <w:t>словесные</w:t>
      </w:r>
      <w:r w:rsidRPr="00DA3F3D">
        <w:rPr>
          <w:sz w:val="28"/>
          <w:szCs w:val="28"/>
        </w:rPr>
        <w:t>: загадки,</w:t>
      </w:r>
      <w:r w:rsidRPr="00DA3F3D">
        <w:rPr>
          <w:bCs/>
          <w:sz w:val="28"/>
          <w:szCs w:val="28"/>
        </w:rPr>
        <w:t xml:space="preserve"> </w:t>
      </w:r>
      <w:r w:rsidRPr="00DA3F3D">
        <w:rPr>
          <w:bCs/>
          <w:iCs/>
          <w:sz w:val="28"/>
          <w:szCs w:val="28"/>
        </w:rPr>
        <w:t>словесная игра «Подбери признак»</w:t>
      </w:r>
      <w:r w:rsidRPr="00DA3F3D">
        <w:rPr>
          <w:sz w:val="28"/>
          <w:szCs w:val="28"/>
        </w:rPr>
        <w:t xml:space="preserve"> </w:t>
      </w:r>
      <w:r w:rsidRPr="00DA3F3D">
        <w:rPr>
          <w:bCs/>
          <w:color w:val="000000"/>
          <w:sz w:val="28"/>
          <w:szCs w:val="28"/>
          <w:shd w:val="clear" w:color="auto" w:fill="FFFFFF"/>
        </w:rPr>
        <w:t>дидактическая игра «Подбери действие».</w:t>
      </w:r>
      <w:r w:rsidRPr="00DA3F3D">
        <w:rPr>
          <w:bCs/>
          <w:sz w:val="28"/>
          <w:szCs w:val="28"/>
        </w:rPr>
        <w:t xml:space="preserve"> </w:t>
      </w:r>
    </w:p>
    <w:p w:rsidR="00D073F2" w:rsidRPr="00DA3F3D" w:rsidRDefault="00A37B88" w:rsidP="00DA3F3D">
      <w:pPr>
        <w:pStyle w:val="p18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DA3F3D">
        <w:rPr>
          <w:i/>
          <w:sz w:val="28"/>
          <w:szCs w:val="28"/>
        </w:rPr>
        <w:t>Материалы и оборудование:</w:t>
      </w:r>
      <w:r w:rsidR="00C15FE3" w:rsidRPr="00DA3F3D">
        <w:rPr>
          <w:i/>
          <w:sz w:val="28"/>
          <w:szCs w:val="28"/>
        </w:rPr>
        <w:t xml:space="preserve"> </w:t>
      </w:r>
      <w:r w:rsidR="00C15FE3" w:rsidRPr="00DA3F3D">
        <w:rPr>
          <w:sz w:val="28"/>
          <w:szCs w:val="28"/>
        </w:rPr>
        <w:t>и</w:t>
      </w:r>
      <w:r w:rsidR="00641614" w:rsidRPr="00DA3F3D">
        <w:rPr>
          <w:sz w:val="28"/>
          <w:szCs w:val="28"/>
        </w:rPr>
        <w:t xml:space="preserve">ллюстрации </w:t>
      </w:r>
      <w:r w:rsidRPr="00DA3F3D">
        <w:rPr>
          <w:sz w:val="28"/>
          <w:szCs w:val="28"/>
        </w:rPr>
        <w:t xml:space="preserve"> предметных картинок - орудия труда, </w:t>
      </w:r>
      <w:r w:rsidR="00C15FE3" w:rsidRPr="00DA3F3D">
        <w:rPr>
          <w:sz w:val="28"/>
          <w:szCs w:val="28"/>
        </w:rPr>
        <w:t xml:space="preserve"> </w:t>
      </w:r>
      <w:r w:rsidRPr="00DA3F3D">
        <w:rPr>
          <w:sz w:val="28"/>
          <w:szCs w:val="28"/>
        </w:rPr>
        <w:t>"Мамы всякие нужны", картотека предметных картинок людей различных профессий, магнитная доска,</w:t>
      </w:r>
      <w:r w:rsidR="00C15FE3" w:rsidRPr="00DA3F3D">
        <w:rPr>
          <w:sz w:val="28"/>
          <w:szCs w:val="28"/>
        </w:rPr>
        <w:t xml:space="preserve"> листы бумаги, цветные карандаши, восковые карандаши фломастеры.</w:t>
      </w:r>
    </w:p>
    <w:p w:rsidR="00D073F2" w:rsidRPr="00DA3F3D" w:rsidRDefault="00D073F2" w:rsidP="00A37B88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A54094" w:rsidRPr="00DA3F3D" w:rsidRDefault="00A54094" w:rsidP="00A37B88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2"/>
      </w:tblGrid>
      <w:tr w:rsidR="00A37B88" w:rsidRPr="00DA3F3D" w:rsidTr="008C2D02"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37B88" w:rsidRPr="00DA3F3D" w:rsidTr="008C2D02"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A37B88" w:rsidRPr="00DA3F3D" w:rsidRDefault="00470379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с мячом «Один - много, что делают»</w:t>
            </w:r>
          </w:p>
        </w:tc>
      </w:tr>
      <w:tr w:rsidR="00A37B88" w:rsidRPr="00DA3F3D" w:rsidTr="008C2D02">
        <w:trPr>
          <w:trHeight w:val="862"/>
        </w:trPr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«Подбери действие».</w:t>
            </w:r>
            <w:r w:rsidRPr="00DA3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37B88" w:rsidRPr="00DA3F3D" w:rsidTr="008C2D02"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641614" w:rsidRPr="00DA3F3D" w:rsidRDefault="00A37B88" w:rsidP="00641614">
            <w:p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614" w:rsidRPr="00DA3F3D">
              <w:rPr>
                <w:rFonts w:ascii="Times New Roman" w:hAnsi="Times New Roman" w:cs="Times New Roman"/>
                <w:sz w:val="28"/>
                <w:szCs w:val="28"/>
              </w:rPr>
              <w:t>игровая ситуация «Загадывание загадок»,</w:t>
            </w:r>
          </w:p>
          <w:p w:rsidR="00A37B88" w:rsidRPr="00DA3F3D" w:rsidRDefault="00A37B88" w:rsidP="00D073F2">
            <w:pPr>
              <w:pStyle w:val="p2"/>
              <w:spacing w:before="0" w:beforeAutospacing="0" w:after="0" w:afterAutospacing="0" w:line="360" w:lineRule="auto"/>
              <w:ind w:right="57"/>
              <w:rPr>
                <w:sz w:val="28"/>
                <w:szCs w:val="28"/>
              </w:rPr>
            </w:pPr>
          </w:p>
        </w:tc>
      </w:tr>
      <w:tr w:rsidR="00A37B88" w:rsidRPr="00DA3F3D" w:rsidTr="008C2D02"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A37B88" w:rsidRPr="00DA3F3D" w:rsidRDefault="00470379" w:rsidP="00470379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игра «Определи какими предметами пользуются». </w:t>
            </w:r>
            <w:r w:rsidR="00A37B88" w:rsidRPr="00DA3F3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рассказа.</w:t>
            </w:r>
          </w:p>
        </w:tc>
      </w:tr>
      <w:tr w:rsidR="00A37B88" w:rsidRPr="00DA3F3D" w:rsidTr="008C2D02"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A37B88" w:rsidRPr="00DA3F3D" w:rsidRDefault="00470379" w:rsidP="00A5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7B88" w:rsidRPr="00DA3F3D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 w:rsidR="00A54094"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«Кем я </w:t>
            </w:r>
            <w:proofErr w:type="gramStart"/>
            <w:r w:rsidR="00A54094" w:rsidRPr="00DA3F3D">
              <w:rPr>
                <w:rFonts w:ascii="Times New Roman" w:hAnsi="Times New Roman" w:cs="Times New Roman"/>
                <w:sz w:val="28"/>
                <w:szCs w:val="28"/>
              </w:rPr>
              <w:t>стану</w:t>
            </w:r>
            <w:proofErr w:type="gramEnd"/>
            <w:r w:rsidR="00A54094"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когда вырасту»</w:t>
            </w:r>
            <w:r w:rsidR="00A37B88" w:rsidRPr="00DA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7B88" w:rsidRPr="00DA3F3D" w:rsidTr="008C2D02">
        <w:trPr>
          <w:trHeight w:val="910"/>
        </w:trPr>
        <w:tc>
          <w:tcPr>
            <w:tcW w:w="2396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DA3F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A37B88" w:rsidRPr="00DA3F3D" w:rsidRDefault="00470379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и</w:t>
            </w:r>
            <w:r w:rsidR="00A37B88" w:rsidRPr="00DA3F3D">
              <w:rPr>
                <w:sz w:val="28"/>
                <w:szCs w:val="28"/>
              </w:rPr>
              <w:t>гровая ситуация «Загадывание загадок»</w:t>
            </w:r>
          </w:p>
          <w:p w:rsidR="00A37B88" w:rsidRPr="00DA3F3D" w:rsidRDefault="00A54094" w:rsidP="00ED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ED4165" w:rsidRPr="00DA3F3D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="00ED4165"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«А что у вас?»</w:t>
            </w:r>
          </w:p>
        </w:tc>
      </w:tr>
    </w:tbl>
    <w:p w:rsidR="00A37B88" w:rsidRPr="00DA3F3D" w:rsidRDefault="00A37B88" w:rsidP="00A37B88">
      <w:pPr>
        <w:rPr>
          <w:rFonts w:ascii="Times New Roman" w:hAnsi="Times New Roman" w:cs="Times New Roman"/>
          <w:sz w:val="28"/>
          <w:szCs w:val="28"/>
        </w:rPr>
        <w:sectPr w:rsidR="00A37B88" w:rsidRPr="00DA3F3D" w:rsidSect="00D073F2">
          <w:pgSz w:w="11906" w:h="16838"/>
          <w:pgMar w:top="709" w:right="851" w:bottom="907" w:left="1701" w:header="709" w:footer="709" w:gutter="0"/>
          <w:cols w:space="708"/>
          <w:docGrid w:linePitch="360"/>
        </w:sectPr>
      </w:pPr>
    </w:p>
    <w:p w:rsidR="00A37B88" w:rsidRPr="00DA3F3D" w:rsidRDefault="00A37B88" w:rsidP="00A3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A37B88" w:rsidRPr="00DA3F3D" w:rsidRDefault="00A37B88" w:rsidP="00A37B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693"/>
        <w:gridCol w:w="4611"/>
        <w:gridCol w:w="3466"/>
        <w:gridCol w:w="2551"/>
      </w:tblGrid>
      <w:tr w:rsidR="00A54094" w:rsidRPr="00DA3F3D" w:rsidTr="008C2D02">
        <w:tc>
          <w:tcPr>
            <w:tcW w:w="2345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Задачи (с обозначением </w:t>
            </w:r>
            <w:proofErr w:type="spellStart"/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обр.области</w:t>
            </w:r>
            <w:proofErr w:type="spellEnd"/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13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67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54094" w:rsidRPr="00DA3F3D" w:rsidTr="008C2D02">
        <w:tc>
          <w:tcPr>
            <w:tcW w:w="2345" w:type="dxa"/>
            <w:vMerge w:val="restart"/>
          </w:tcPr>
          <w:p w:rsidR="00A37B88" w:rsidRPr="00DA3F3D" w:rsidRDefault="00A37B88" w:rsidP="008C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2693" w:type="dxa"/>
            <w:vMerge w:val="restart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37B88" w:rsidRPr="00DA3F3D" w:rsidRDefault="00ED4165" w:rsidP="008C2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551" w:type="dxa"/>
            <w:vMerge w:val="restart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94" w:rsidRPr="00DA3F3D" w:rsidTr="008C2D02">
        <w:tc>
          <w:tcPr>
            <w:tcW w:w="2345" w:type="dxa"/>
            <w:vMerge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A37B88" w:rsidRPr="00DA3F3D" w:rsidRDefault="00825865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 xml:space="preserve">Воспитатель читает стихотворение </w:t>
            </w:r>
          </w:p>
          <w:p w:rsidR="00ED4165" w:rsidRPr="00DA3F3D" w:rsidRDefault="00ED4165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A3F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DA3F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«А что у вас?»</w:t>
            </w:r>
          </w:p>
          <w:p w:rsidR="00A37B88" w:rsidRPr="00DA3F3D" w:rsidRDefault="00ED4165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7B88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37C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стихотворение? О</w:t>
            </w:r>
            <w:r w:rsidR="00A37B88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професс</w:t>
            </w: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вы услышали в стихотворении?</w:t>
            </w:r>
          </w:p>
        </w:tc>
        <w:tc>
          <w:tcPr>
            <w:tcW w:w="3467" w:type="dxa"/>
          </w:tcPr>
          <w:p w:rsidR="00A37B88" w:rsidRPr="00DA3F3D" w:rsidRDefault="00A37B88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 xml:space="preserve">Дети слушают и </w:t>
            </w:r>
            <w:r w:rsidR="00825865" w:rsidRPr="00DA3F3D">
              <w:rPr>
                <w:sz w:val="28"/>
                <w:szCs w:val="28"/>
              </w:rPr>
              <w:t xml:space="preserve"> отвечают на вопросы.</w:t>
            </w:r>
          </w:p>
          <w:p w:rsidR="00A37B88" w:rsidRPr="00DA3F3D" w:rsidRDefault="00A37B88" w:rsidP="008C2D0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94" w:rsidRPr="00DA3F3D" w:rsidTr="008C2D02">
        <w:tc>
          <w:tcPr>
            <w:tcW w:w="2345" w:type="dxa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693" w:type="dxa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37B88" w:rsidRPr="00DA3F3D" w:rsidRDefault="00A37B88" w:rsidP="008C2D02">
            <w:pPr>
              <w:pStyle w:val="p2"/>
              <w:tabs>
                <w:tab w:val="left" w:pos="1253"/>
                <w:tab w:val="center" w:pos="3727"/>
              </w:tabs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b/>
                <w:bCs/>
                <w:sz w:val="28"/>
                <w:szCs w:val="28"/>
                <w:shd w:val="clear" w:color="auto" w:fill="FFFFFF"/>
              </w:rPr>
              <w:tab/>
            </w:r>
            <w:r w:rsidRPr="00DA3F3D">
              <w:rPr>
                <w:b/>
                <w:bCs/>
                <w:sz w:val="28"/>
                <w:szCs w:val="28"/>
                <w:shd w:val="clear" w:color="auto" w:fill="FFFFFF"/>
              </w:rPr>
              <w:tab/>
              <w:t>Сообщение темы.</w:t>
            </w:r>
          </w:p>
        </w:tc>
        <w:tc>
          <w:tcPr>
            <w:tcW w:w="2551" w:type="dxa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94" w:rsidRPr="00DA3F3D" w:rsidTr="008C2D02">
        <w:tc>
          <w:tcPr>
            <w:tcW w:w="2345" w:type="dxa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7B88" w:rsidRPr="00DA3F3D" w:rsidRDefault="00D0337C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Формировать  связанную речь при построении развернутого ответа.</w:t>
            </w:r>
          </w:p>
        </w:tc>
        <w:tc>
          <w:tcPr>
            <w:tcW w:w="4613" w:type="dxa"/>
          </w:tcPr>
          <w:p w:rsidR="00A37B88" w:rsidRPr="00DA3F3D" w:rsidRDefault="00A54094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</w:t>
            </w:r>
            <w:r w:rsidR="00A37B88"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 пре</w:t>
            </w:r>
            <w:r w:rsidR="00D0337C"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длагает детям выбрать  картинки с профессиями.</w:t>
            </w:r>
          </w:p>
          <w:p w:rsidR="00A37B88" w:rsidRPr="00DA3F3D" w:rsidRDefault="00ED4165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7B88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Выберите картинку и рассмотрите и </w:t>
            </w:r>
            <w:proofErr w:type="gramStart"/>
            <w:r w:rsidR="00A37B88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</w:t>
            </w:r>
            <w:proofErr w:type="gramEnd"/>
            <w:r w:rsidR="00A37B88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изображен на картинке и что делает: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 - печет хлеб, булочки, торты;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Маляр- красит полы, стены, окна;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- лечит людей;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- водит автобус, троллейбус, такси;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 - шьет одежду;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Рыбак- ловит рыбу;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учит детей и т.д.</w:t>
            </w:r>
          </w:p>
          <w:p w:rsidR="00A37B88" w:rsidRPr="00DA3F3D" w:rsidRDefault="00A37B88" w:rsidP="00A54094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предметов, которые необходимы для людей перечисленных профессий.</w:t>
            </w:r>
          </w:p>
        </w:tc>
        <w:tc>
          <w:tcPr>
            <w:tcW w:w="3467" w:type="dxa"/>
          </w:tcPr>
          <w:p w:rsidR="00A37B88" w:rsidRPr="00DA3F3D" w:rsidRDefault="00A37B88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lastRenderedPageBreak/>
              <w:t>Дети слушают и отвечают на вопросы.</w:t>
            </w:r>
          </w:p>
        </w:tc>
        <w:tc>
          <w:tcPr>
            <w:tcW w:w="2551" w:type="dxa"/>
          </w:tcPr>
          <w:p w:rsidR="00A37B88" w:rsidRPr="00DA3F3D" w:rsidRDefault="00D0337C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Формируется связанная речь.</w:t>
            </w:r>
          </w:p>
        </w:tc>
      </w:tr>
      <w:tr w:rsidR="00A54094" w:rsidRPr="00DA3F3D" w:rsidTr="008C2D02">
        <w:trPr>
          <w:trHeight w:val="70"/>
        </w:trPr>
        <w:tc>
          <w:tcPr>
            <w:tcW w:w="2345" w:type="dxa"/>
            <w:vMerge w:val="restart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2693" w:type="dxa"/>
            <w:vMerge w:val="restart"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составлять небольшие по объему предложения по опорной схеме</w:t>
            </w:r>
            <w:r w:rsidR="00D0337C" w:rsidRPr="00DA3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37C" w:rsidRPr="00DA3F3D" w:rsidRDefault="00D0337C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ясно выражать свои мысли.</w:t>
            </w:r>
          </w:p>
        </w:tc>
        <w:tc>
          <w:tcPr>
            <w:tcW w:w="8080" w:type="dxa"/>
            <w:gridSpan w:val="2"/>
          </w:tcPr>
          <w:p w:rsidR="00A37B88" w:rsidRPr="00DA3F3D" w:rsidRDefault="00D0337C" w:rsidP="008C2D02">
            <w:pPr>
              <w:pStyle w:val="p2"/>
              <w:spacing w:before="0" w:beforeAutospacing="0" w:after="0" w:afterAutospacing="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DA3F3D">
              <w:rPr>
                <w:b/>
                <w:bCs/>
                <w:sz w:val="28"/>
                <w:szCs w:val="28"/>
                <w:shd w:val="clear" w:color="auto" w:fill="FFFFFF"/>
              </w:rPr>
              <w:t>Расскажи о профессии родителей.</w:t>
            </w:r>
          </w:p>
        </w:tc>
        <w:tc>
          <w:tcPr>
            <w:tcW w:w="2551" w:type="dxa"/>
            <w:vMerge w:val="restart"/>
          </w:tcPr>
          <w:p w:rsidR="00A37B88" w:rsidRPr="00DA3F3D" w:rsidRDefault="00A37B88" w:rsidP="00A5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Развивают логическое мышление, речь, внимание; умеют обобщать. Закрепляют знания</w:t>
            </w:r>
            <w:r w:rsidR="00A54094"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</w:t>
            </w: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. Умеют правильно строить свое предложение.</w:t>
            </w:r>
          </w:p>
        </w:tc>
      </w:tr>
      <w:tr w:rsidR="00A54094" w:rsidRPr="00DA3F3D" w:rsidTr="008C2D02">
        <w:trPr>
          <w:trHeight w:val="550"/>
        </w:trPr>
        <w:tc>
          <w:tcPr>
            <w:tcW w:w="2345" w:type="dxa"/>
            <w:vMerge/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Рассказы детей о профессиях родителей:</w:t>
            </w:r>
          </w:p>
          <w:p w:rsidR="00A37B88" w:rsidRPr="00DA3F3D" w:rsidRDefault="00A37B88" w:rsidP="00A37B8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магнитной доске выставляются фотографии родителей ребенка </w:t>
            </w:r>
            <w:r w:rsidR="00D0337C"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опорная-схема</w:t>
            </w:r>
            <w:proofErr w:type="gramEnd"/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составления рассказа:</w:t>
            </w:r>
          </w:p>
          <w:p w:rsidR="00A37B88" w:rsidRPr="00DA3F3D" w:rsidRDefault="00A37B88" w:rsidP="00A37B88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родителей?</w:t>
            </w:r>
          </w:p>
          <w:p w:rsidR="00A37B88" w:rsidRPr="00DA3F3D" w:rsidRDefault="00A37B88" w:rsidP="00A37B88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работают?</w:t>
            </w:r>
          </w:p>
          <w:p w:rsidR="00A37B88" w:rsidRPr="00DA3F3D" w:rsidRDefault="00A37B88" w:rsidP="00A37B88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занимаются на работе?</w:t>
            </w:r>
          </w:p>
          <w:p w:rsidR="00A37B88" w:rsidRPr="00DA3F3D" w:rsidRDefault="00A37B88" w:rsidP="00A37B88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пользу приносят?</w:t>
            </w:r>
          </w:p>
          <w:p w:rsidR="00A37B88" w:rsidRPr="00DA3F3D" w:rsidRDefault="00A37B88" w:rsidP="00A37B88">
            <w:pPr>
              <w:numPr>
                <w:ilvl w:val="0"/>
                <w:numId w:val="2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ты станешь?</w:t>
            </w:r>
          </w:p>
          <w:p w:rsidR="00A37B88" w:rsidRPr="00DA3F3D" w:rsidRDefault="00A37B88" w:rsidP="008C2D0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Дети составляют предложения по опорной схеме.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37B88" w:rsidRPr="00DA3F3D" w:rsidRDefault="00A37B8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094" w:rsidRPr="00DA3F3D" w:rsidTr="003F0723">
        <w:trPr>
          <w:trHeight w:val="550"/>
        </w:trPr>
        <w:tc>
          <w:tcPr>
            <w:tcW w:w="2345" w:type="dxa"/>
          </w:tcPr>
          <w:p w:rsidR="00A54094" w:rsidRPr="00DA3F3D" w:rsidRDefault="00A5409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094" w:rsidRPr="00DA3F3D" w:rsidRDefault="00A5409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54094" w:rsidRPr="00DA3F3D" w:rsidRDefault="00A54094" w:rsidP="00DA3F3D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«Определи какими предметами пользуются»</w:t>
            </w:r>
          </w:p>
        </w:tc>
        <w:tc>
          <w:tcPr>
            <w:tcW w:w="2551" w:type="dxa"/>
          </w:tcPr>
          <w:p w:rsidR="00A54094" w:rsidRPr="00DA3F3D" w:rsidRDefault="00A5409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A54094" w:rsidRPr="00DA3F3D" w:rsidTr="00FC2CA8">
        <w:trPr>
          <w:trHeight w:val="550"/>
        </w:trPr>
        <w:tc>
          <w:tcPr>
            <w:tcW w:w="2345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2CA8" w:rsidRPr="00DA3F3D" w:rsidRDefault="00A5409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отбирать предметы нужные для профессий.</w:t>
            </w:r>
          </w:p>
        </w:tc>
        <w:tc>
          <w:tcPr>
            <w:tcW w:w="4613" w:type="dxa"/>
          </w:tcPr>
          <w:p w:rsidR="00A54094" w:rsidRPr="00DA3F3D" w:rsidRDefault="00A54094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предлагает обратить внимание на </w:t>
            </w:r>
            <w:r w:rsidR="00D0337C" w:rsidRPr="00DA3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предметы.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Ребята! Подберите предметы, которыми пользуется врач, маляр, строитель, водитель, повар, стекольщик и т.д. Молодцы!</w:t>
            </w:r>
          </w:p>
        </w:tc>
        <w:tc>
          <w:tcPr>
            <w:tcW w:w="3467" w:type="dxa"/>
          </w:tcPr>
          <w:p w:rsidR="00FC2CA8" w:rsidRPr="00DA3F3D" w:rsidRDefault="00A5409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Дети выбирают предметы для определенной профессии.</w:t>
            </w:r>
          </w:p>
        </w:tc>
        <w:tc>
          <w:tcPr>
            <w:tcW w:w="2551" w:type="dxa"/>
          </w:tcPr>
          <w:p w:rsidR="00FC2CA8" w:rsidRPr="00DA3F3D" w:rsidRDefault="00D0337C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Сформировано умение правильно определять предметы для определенной профессии.</w:t>
            </w:r>
          </w:p>
        </w:tc>
      </w:tr>
      <w:tr w:rsidR="00470379" w:rsidRPr="00DA3F3D" w:rsidTr="006A4977">
        <w:trPr>
          <w:trHeight w:val="550"/>
        </w:trPr>
        <w:tc>
          <w:tcPr>
            <w:tcW w:w="2345" w:type="dxa"/>
          </w:tcPr>
          <w:p w:rsidR="00470379" w:rsidRPr="00DA3F3D" w:rsidRDefault="00470379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0379" w:rsidRPr="00DA3F3D" w:rsidRDefault="00470379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470379" w:rsidRPr="00DA3F3D" w:rsidRDefault="00470379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b/>
                <w:bCs/>
                <w:sz w:val="28"/>
                <w:szCs w:val="28"/>
              </w:rPr>
              <w:t>Игра с мячом «Один - много, что делают»</w:t>
            </w:r>
          </w:p>
        </w:tc>
        <w:tc>
          <w:tcPr>
            <w:tcW w:w="2551" w:type="dxa"/>
          </w:tcPr>
          <w:p w:rsidR="00470379" w:rsidRPr="00DA3F3D" w:rsidRDefault="00470379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A54094" w:rsidRPr="00DA3F3D" w:rsidTr="00FC2CA8">
        <w:trPr>
          <w:trHeight w:val="550"/>
        </w:trPr>
        <w:tc>
          <w:tcPr>
            <w:tcW w:w="2345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2CA8" w:rsidRPr="00DA3F3D" w:rsidRDefault="00D0337C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однокоренные слова, у</w:t>
            </w:r>
            <w:r w:rsidR="00A54094" w:rsidRPr="00DA3F3D">
              <w:rPr>
                <w:rFonts w:ascii="Times New Roman" w:hAnsi="Times New Roman" w:cs="Times New Roman"/>
                <w:sz w:val="28"/>
                <w:szCs w:val="28"/>
              </w:rPr>
              <w:t>мение называть деятельность людей различных профессий. Развивать двигательную активность детей.</w:t>
            </w:r>
          </w:p>
        </w:tc>
        <w:tc>
          <w:tcPr>
            <w:tcW w:w="4613" w:type="dxa"/>
          </w:tcPr>
          <w:p w:rsidR="00FC2CA8" w:rsidRPr="00DA3F3D" w:rsidRDefault="00A54094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Воспитатель </w:t>
            </w:r>
            <w:r w:rsidR="00FC2CA8"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берет мяч и предлагает пройти детям на ковер.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 - рыбаки, ловят рыбу;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- врачи, лечат людей;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 - пекари, пекут;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- воспитатели, воспитывают: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- водители, водят автобус, машину, троллейбус, трамвай;</w:t>
            </w:r>
          </w:p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 - ветеринары, лечат животных и т.д.</w:t>
            </w:r>
          </w:p>
        </w:tc>
        <w:tc>
          <w:tcPr>
            <w:tcW w:w="3467" w:type="dxa"/>
          </w:tcPr>
          <w:p w:rsidR="00FC2CA8" w:rsidRPr="00DA3F3D" w:rsidRDefault="00D0337C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Дети подбирают однокоренные слова</w:t>
            </w:r>
            <w:proofErr w:type="gramStart"/>
            <w:r w:rsidRPr="00DA3F3D">
              <w:rPr>
                <w:sz w:val="28"/>
                <w:szCs w:val="28"/>
              </w:rPr>
              <w:t xml:space="preserve"> ,</w:t>
            </w:r>
            <w:proofErr w:type="gramEnd"/>
            <w:r w:rsidRPr="00DA3F3D">
              <w:rPr>
                <w:sz w:val="28"/>
                <w:szCs w:val="28"/>
              </w:rPr>
              <w:t xml:space="preserve"> называют деятельность людей разных профессий.</w:t>
            </w:r>
          </w:p>
        </w:tc>
        <w:tc>
          <w:tcPr>
            <w:tcW w:w="2551" w:type="dxa"/>
          </w:tcPr>
          <w:p w:rsidR="00FC2CA8" w:rsidRPr="00DA3F3D" w:rsidRDefault="00D0337C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Закрепляется умение подбирать однокоренные  слова, умение назвать деятельность различных профессий.</w:t>
            </w:r>
          </w:p>
        </w:tc>
      </w:tr>
      <w:tr w:rsidR="00A54094" w:rsidRPr="00DA3F3D" w:rsidTr="00FC2CA8">
        <w:trPr>
          <w:trHeight w:val="550"/>
        </w:trPr>
        <w:tc>
          <w:tcPr>
            <w:tcW w:w="2345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Загадывание загадок о профессиях:</w:t>
            </w:r>
          </w:p>
        </w:tc>
        <w:tc>
          <w:tcPr>
            <w:tcW w:w="3467" w:type="dxa"/>
          </w:tcPr>
          <w:p w:rsidR="00FC2CA8" w:rsidRPr="00DA3F3D" w:rsidRDefault="00FC2CA8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2CA8" w:rsidRPr="00DA3F3D" w:rsidRDefault="00FC2CA8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A54094" w:rsidRPr="00DA3F3D" w:rsidTr="00FC2CA8">
        <w:trPr>
          <w:trHeight w:val="550"/>
        </w:trPr>
        <w:tc>
          <w:tcPr>
            <w:tcW w:w="2345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4165" w:rsidRPr="00DA3F3D" w:rsidRDefault="00F15D64" w:rsidP="00F1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ED4165"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находить </w:t>
            </w: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отгадывать загадки.</w:t>
            </w:r>
          </w:p>
        </w:tc>
        <w:tc>
          <w:tcPr>
            <w:tcW w:w="4613" w:type="dxa"/>
          </w:tcPr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Встаем мы очень рано,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наша забота -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отвозить по утрам на работу.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(Водитель.)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 дни болезней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полезней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лечит нас от всех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Болезней?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(Доктор.)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3F3D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прошлый раз был педагогом,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Послезавтра - машинист.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Должен знать он очень много,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Потому, что он ...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(Артист.)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Наведем стеклянный глаз,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Щелкнет раз - и помним вас.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(Фотограф.)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у постели больного сидит?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как лечиться, он всем говорит;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болен - он капли предложит принять,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Тому, кто здоров, - разрешит погулять.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(Доктор.)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учим детишек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Читать и писать,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Природу любить,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Стариков уважать.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(Учитель.)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прошлый раз был педагогом,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на краешке с опаской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железо красит краской,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него в руке ведро,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 раскрашен он пестро.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(Маляр.)</w:t>
            </w:r>
          </w:p>
          <w:p w:rsidR="00DA3F3D" w:rsidRDefault="00DA3F3D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3F3D" w:rsidRDefault="00DA3F3D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Кто учит детишек читать и писать,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Природу любить, стариков уважать?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(Учитель.)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огнём бороться мы должны,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водою мы напарники.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очень людям всем нужны,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Ответь скорее, кто же мы?</w:t>
            </w: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(Пожарники.)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Летчик летает, а повар -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учит, а водитель -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Садовник</w:t>
            </w:r>
            <w:r w:rsidR="00A54094"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садит, выращивает, а пожарник </w:t>
            </w:r>
          </w:p>
          <w:p w:rsidR="00FC2CA8" w:rsidRPr="00DA3F3D" w:rsidRDefault="00FC2CA8" w:rsidP="00ED41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Продавец продает, а полицейский -</w:t>
            </w:r>
          </w:p>
          <w:p w:rsidR="00FC2CA8" w:rsidRPr="00DA3F3D" w:rsidRDefault="00FC2CA8" w:rsidP="00DA3F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Ветеринар лечит животных, а строитель -</w:t>
            </w:r>
          </w:p>
        </w:tc>
        <w:tc>
          <w:tcPr>
            <w:tcW w:w="3467" w:type="dxa"/>
          </w:tcPr>
          <w:p w:rsidR="00FC2CA8" w:rsidRPr="00DA3F3D" w:rsidRDefault="00ED4165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lastRenderedPageBreak/>
              <w:t>Дети слушают и отгадывают загадки.</w:t>
            </w:r>
          </w:p>
        </w:tc>
        <w:tc>
          <w:tcPr>
            <w:tcW w:w="2551" w:type="dxa"/>
          </w:tcPr>
          <w:p w:rsidR="00FC2CA8" w:rsidRPr="00DA3F3D" w:rsidRDefault="00F15D6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Развивать умение разгадывать загадки.</w:t>
            </w:r>
          </w:p>
        </w:tc>
      </w:tr>
      <w:tr w:rsidR="00A54094" w:rsidRPr="00DA3F3D" w:rsidTr="00C03CF3">
        <w:trPr>
          <w:trHeight w:val="550"/>
        </w:trPr>
        <w:tc>
          <w:tcPr>
            <w:tcW w:w="2345" w:type="dxa"/>
          </w:tcPr>
          <w:p w:rsidR="00A54094" w:rsidRPr="00DA3F3D" w:rsidRDefault="00A5409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094" w:rsidRPr="00DA3F3D" w:rsidRDefault="00A5409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54094" w:rsidRPr="00DA3F3D" w:rsidRDefault="00A54094" w:rsidP="00470379">
            <w:pPr>
              <w:pStyle w:val="p2"/>
              <w:spacing w:before="0" w:beforeAutospacing="0" w:after="0" w:afterAutospacing="0"/>
              <w:ind w:right="57"/>
              <w:rPr>
                <w:b/>
                <w:sz w:val="28"/>
                <w:szCs w:val="28"/>
              </w:rPr>
            </w:pPr>
            <w:r w:rsidRPr="00DA3F3D">
              <w:rPr>
                <w:b/>
                <w:iCs/>
                <w:sz w:val="28"/>
                <w:szCs w:val="28"/>
              </w:rPr>
              <w:t xml:space="preserve">Художественное творчество </w:t>
            </w:r>
            <w:r w:rsidR="00470379" w:rsidRPr="00DA3F3D">
              <w:rPr>
                <w:b/>
                <w:iCs/>
                <w:sz w:val="28"/>
                <w:szCs w:val="28"/>
              </w:rPr>
              <w:t>рисование «Кем я хочу быть, когда вырасту</w:t>
            </w:r>
            <w:r w:rsidRPr="00DA3F3D">
              <w:rPr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54094" w:rsidRPr="00DA3F3D" w:rsidRDefault="00A5409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A54094" w:rsidRPr="00DA3F3D" w:rsidTr="00FC2CA8">
        <w:trPr>
          <w:trHeight w:val="550"/>
        </w:trPr>
        <w:tc>
          <w:tcPr>
            <w:tcW w:w="2345" w:type="dxa"/>
          </w:tcPr>
          <w:p w:rsidR="00FC2CA8" w:rsidRPr="00DA3F3D" w:rsidRDefault="00FC2CA8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2CA8" w:rsidRPr="00DA3F3D" w:rsidRDefault="00F15D64" w:rsidP="008C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самостоятельную творческую деятельность детей.</w:t>
            </w:r>
          </w:p>
        </w:tc>
        <w:tc>
          <w:tcPr>
            <w:tcW w:w="4613" w:type="dxa"/>
          </w:tcPr>
          <w:p w:rsidR="00FC2CA8" w:rsidRPr="00DA3F3D" w:rsidRDefault="00FC2CA8" w:rsidP="00FC2CA8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Давайте сейчас нарисуем профессии «</w:t>
            </w:r>
            <w:r w:rsidR="00825865"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Кем я хочу </w:t>
            </w:r>
            <w:r w:rsidR="00470379"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быть,</w:t>
            </w:r>
            <w:r w:rsidR="00825865" w:rsidRPr="00DA3F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когда вырасту».</w:t>
            </w:r>
          </w:p>
        </w:tc>
        <w:tc>
          <w:tcPr>
            <w:tcW w:w="3467" w:type="dxa"/>
          </w:tcPr>
          <w:p w:rsidR="00FC2CA8" w:rsidRPr="00DA3F3D" w:rsidRDefault="00A5409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Дети выполняют творческое задание.</w:t>
            </w:r>
          </w:p>
        </w:tc>
        <w:tc>
          <w:tcPr>
            <w:tcW w:w="2551" w:type="dxa"/>
          </w:tcPr>
          <w:p w:rsidR="00FC2CA8" w:rsidRPr="00DA3F3D" w:rsidRDefault="00F15D64" w:rsidP="008C2D0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DA3F3D">
              <w:rPr>
                <w:sz w:val="28"/>
                <w:szCs w:val="28"/>
              </w:rPr>
              <w:t>Развивается самостоятельная творческая деятельность.</w:t>
            </w:r>
          </w:p>
        </w:tc>
      </w:tr>
      <w:tr w:rsidR="00470379" w:rsidRPr="00DA3F3D" w:rsidTr="002D0DFB">
        <w:trPr>
          <w:trHeight w:val="550"/>
        </w:trPr>
        <w:tc>
          <w:tcPr>
            <w:tcW w:w="2345" w:type="dxa"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693" w:type="dxa"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551" w:type="dxa"/>
            <w:vMerge w:val="restart"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Сформировано слуховое  восприятие</w:t>
            </w:r>
            <w:r w:rsidR="00F15D64" w:rsidRPr="00DA3F3D">
              <w:rPr>
                <w:rFonts w:ascii="Times New Roman" w:hAnsi="Times New Roman" w:cs="Times New Roman"/>
                <w:sz w:val="28"/>
                <w:szCs w:val="28"/>
              </w:rPr>
              <w:t>, умение строить развернутые высказывания.</w:t>
            </w:r>
          </w:p>
        </w:tc>
      </w:tr>
      <w:tr w:rsidR="00470379" w:rsidRPr="00DA3F3D" w:rsidTr="008C2D02">
        <w:trPr>
          <w:trHeight w:val="550"/>
        </w:trPr>
        <w:tc>
          <w:tcPr>
            <w:tcW w:w="2345" w:type="dxa"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470379" w:rsidRPr="00DA3F3D" w:rsidRDefault="00470379" w:rsidP="00A5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посмотрите, какие у вас получились разные профессии. Вашим родителям будет очень интересно будет посмотреть. 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3D">
              <w:rPr>
                <w:rFonts w:ascii="Times New Roman" w:hAnsi="Times New Roman" w:cs="Times New Roman"/>
                <w:sz w:val="28"/>
                <w:szCs w:val="28"/>
              </w:rPr>
              <w:t>Дети демонстрируют свои работы.</w:t>
            </w:r>
          </w:p>
        </w:tc>
        <w:tc>
          <w:tcPr>
            <w:tcW w:w="2551" w:type="dxa"/>
            <w:vMerge/>
          </w:tcPr>
          <w:p w:rsidR="00470379" w:rsidRPr="00DA3F3D" w:rsidRDefault="00470379" w:rsidP="00FC2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B88" w:rsidRPr="00DA3F3D" w:rsidRDefault="00A37B88" w:rsidP="00FB59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88" w:rsidRPr="00DA3F3D" w:rsidRDefault="00A37B88" w:rsidP="00FB59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A8" w:rsidRPr="00DA3F3D" w:rsidRDefault="00FC2CA8" w:rsidP="00FB59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CA8" w:rsidRPr="00DA3F3D" w:rsidRDefault="00FC2CA8" w:rsidP="00FB59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C2CA8" w:rsidRPr="00DA3F3D" w:rsidSect="00A37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840"/>
    <w:multiLevelType w:val="multilevel"/>
    <w:tmpl w:val="3EF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2A51"/>
    <w:multiLevelType w:val="multilevel"/>
    <w:tmpl w:val="288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B4"/>
    <w:rsid w:val="00196C36"/>
    <w:rsid w:val="00470379"/>
    <w:rsid w:val="00641614"/>
    <w:rsid w:val="006A71F4"/>
    <w:rsid w:val="008049B4"/>
    <w:rsid w:val="00825865"/>
    <w:rsid w:val="00A37B88"/>
    <w:rsid w:val="00A54094"/>
    <w:rsid w:val="00C15FE3"/>
    <w:rsid w:val="00CA1556"/>
    <w:rsid w:val="00D0337C"/>
    <w:rsid w:val="00D073F2"/>
    <w:rsid w:val="00D761AE"/>
    <w:rsid w:val="00DA3F3D"/>
    <w:rsid w:val="00DC46BE"/>
    <w:rsid w:val="00ED4165"/>
    <w:rsid w:val="00F15D64"/>
    <w:rsid w:val="00FB59DC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37B88"/>
  </w:style>
  <w:style w:type="paragraph" w:customStyle="1" w:styleId="p18">
    <w:name w:val="p18"/>
    <w:basedOn w:val="a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B88"/>
  </w:style>
  <w:style w:type="paragraph" w:styleId="a4">
    <w:name w:val="No Spacing"/>
    <w:uiPriority w:val="1"/>
    <w:qFormat/>
    <w:rsid w:val="00ED41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37B88"/>
  </w:style>
  <w:style w:type="paragraph" w:customStyle="1" w:styleId="p18">
    <w:name w:val="p18"/>
    <w:basedOn w:val="a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3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B88"/>
  </w:style>
  <w:style w:type="paragraph" w:styleId="a4">
    <w:name w:val="No Spacing"/>
    <w:uiPriority w:val="1"/>
    <w:qFormat/>
    <w:rsid w:val="00ED41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10</cp:revision>
  <cp:lastPrinted>2019-04-17T19:03:00Z</cp:lastPrinted>
  <dcterms:created xsi:type="dcterms:W3CDTF">2018-12-12T17:44:00Z</dcterms:created>
  <dcterms:modified xsi:type="dcterms:W3CDTF">2021-02-05T06:03:00Z</dcterms:modified>
</cp:coreProperties>
</file>