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1E" w:rsidRPr="00FC6892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>ГОСУДАРСТВЕННОЕ БЮДЖЕТНОЕ</w:t>
      </w:r>
    </w:p>
    <w:p w:rsidR="001A691E" w:rsidRPr="00FC6892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1A691E" w:rsidRPr="00FC6892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1A691E" w:rsidRPr="00FC6892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>СРЕДНЯЯ  ОБЩЕОБРАЗОВАТЕЛЬНАЯ  ШКОЛА № 11</w:t>
      </w:r>
    </w:p>
    <w:p w:rsidR="001A691E" w:rsidRPr="00FC6892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892">
        <w:rPr>
          <w:rFonts w:ascii="Times New Roman" w:hAnsi="Times New Roman" w:cs="Times New Roman"/>
          <w:sz w:val="28"/>
          <w:szCs w:val="28"/>
        </w:rPr>
        <w:t xml:space="preserve">им. Героя Советского Союза </w:t>
      </w:r>
      <w:proofErr w:type="spellStart"/>
      <w:r w:rsidRPr="00FC6892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FC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92">
        <w:rPr>
          <w:rFonts w:ascii="Times New Roman" w:hAnsi="Times New Roman" w:cs="Times New Roman"/>
          <w:sz w:val="28"/>
          <w:szCs w:val="28"/>
        </w:rPr>
        <w:t>Махмута</w:t>
      </w:r>
      <w:proofErr w:type="spellEnd"/>
      <w:r w:rsidRPr="00FC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92">
        <w:rPr>
          <w:rFonts w:ascii="Times New Roman" w:hAnsi="Times New Roman" w:cs="Times New Roman"/>
          <w:sz w:val="28"/>
          <w:szCs w:val="28"/>
        </w:rPr>
        <w:t>Ильячевича</w:t>
      </w:r>
      <w:proofErr w:type="spellEnd"/>
    </w:p>
    <w:p w:rsidR="001A691E" w:rsidRPr="00FC6892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Pr="00FC6892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Pr="00FC6892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87F" w:rsidRDefault="003F487F" w:rsidP="001A691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91E" w:rsidRDefault="001A691E" w:rsidP="001A6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91E" w:rsidRPr="00B84D29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D29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D2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деятельности для детей старшей группы </w:t>
      </w:r>
    </w:p>
    <w:p w:rsidR="001A691E" w:rsidRPr="00B84D29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D29">
        <w:rPr>
          <w:rFonts w:ascii="Times New Roman" w:hAnsi="Times New Roman" w:cs="Times New Roman"/>
          <w:b/>
          <w:bCs/>
          <w:sz w:val="28"/>
          <w:szCs w:val="28"/>
        </w:rPr>
        <w:t>СП ГБОУ СОШ № 11 г.о. Октябрьск «Детск</w:t>
      </w:r>
      <w:r w:rsidR="00DD3AA7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B84D29">
        <w:rPr>
          <w:rFonts w:ascii="Times New Roman" w:hAnsi="Times New Roman" w:cs="Times New Roman"/>
          <w:b/>
          <w:bCs/>
          <w:sz w:val="28"/>
          <w:szCs w:val="28"/>
        </w:rPr>
        <w:t xml:space="preserve"> сад № 10»</w:t>
      </w:r>
    </w:p>
    <w:p w:rsidR="001A691E" w:rsidRPr="00B84D29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D29">
        <w:rPr>
          <w:rFonts w:ascii="Times New Roman" w:hAnsi="Times New Roman" w:cs="Times New Roman"/>
          <w:b/>
          <w:bCs/>
          <w:sz w:val="28"/>
          <w:szCs w:val="28"/>
        </w:rPr>
        <w:t>Тема: «Ни к</w:t>
      </w:r>
      <w:r>
        <w:rPr>
          <w:rFonts w:ascii="Times New Roman" w:hAnsi="Times New Roman" w:cs="Times New Roman"/>
          <w:b/>
          <w:bCs/>
          <w:sz w:val="28"/>
          <w:szCs w:val="28"/>
        </w:rPr>
        <w:t>то не забыт - ни что не забыто»</w:t>
      </w:r>
    </w:p>
    <w:p w:rsidR="001A691E" w:rsidRDefault="001A691E" w:rsidP="001A6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1E" w:rsidRPr="002A6573" w:rsidRDefault="001A691E" w:rsidP="001A6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A691E" w:rsidRPr="002F4032" w:rsidRDefault="001A691E" w:rsidP="001A69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2F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91E" w:rsidRPr="002F4032" w:rsidRDefault="001A691E" w:rsidP="001A69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032">
        <w:rPr>
          <w:rFonts w:ascii="Times New Roman" w:hAnsi="Times New Roman" w:cs="Times New Roman"/>
          <w:sz w:val="28"/>
          <w:szCs w:val="28"/>
        </w:rPr>
        <w:t xml:space="preserve">Николаева Виктория Сергеевна </w:t>
      </w:r>
    </w:p>
    <w:p w:rsidR="001A691E" w:rsidRPr="002F4032" w:rsidRDefault="001A691E" w:rsidP="001A69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032">
        <w:rPr>
          <w:rFonts w:ascii="Times New Roman" w:hAnsi="Times New Roman" w:cs="Times New Roman"/>
          <w:sz w:val="28"/>
          <w:szCs w:val="28"/>
        </w:rPr>
        <w:t xml:space="preserve">воспитатель СП ГБОУ СОШ № 11 г.о. Октябрьска </w:t>
      </w:r>
    </w:p>
    <w:p w:rsidR="001A691E" w:rsidRDefault="001A691E" w:rsidP="001A69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032">
        <w:rPr>
          <w:rFonts w:ascii="Times New Roman" w:hAnsi="Times New Roman" w:cs="Times New Roman"/>
          <w:sz w:val="28"/>
          <w:szCs w:val="28"/>
        </w:rPr>
        <w:t>«Детского сада № 10» Самарской области</w:t>
      </w:r>
    </w:p>
    <w:p w:rsidR="001A691E" w:rsidRDefault="001A691E" w:rsidP="001A691E"/>
    <w:p w:rsidR="001A691E" w:rsidRDefault="001A691E" w:rsidP="001A6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 CYR" w:hAnsi="Times New Roman CYR" w:cs="Times New Roman CYR"/>
          <w:sz w:val="28"/>
          <w:szCs w:val="28"/>
        </w:rPr>
        <w:t xml:space="preserve"> «Познавательное развитие», «художественно – эстетическое развитие», «Речевое развитие», «Физическое развитие».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«Познавательное развитие».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Расширять знания детей о Великой Отечественной войне.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в детях чувство гордости за свой народ.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в детях уважение к ветеранам Великой Отечественной войны.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Приобщать детей к общественным праздникам.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«Речевое развитие».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-Развивать память, внимание, логическое мышление.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-Развивать речевую активность.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Активизировать словарь детей: фашисты, Рейхстаг, фронт,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Создать условия для восприятия литературного произведения.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«Художественно – эстетическое развитие».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-Закреплять умение детей рисовать военную технику.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-Развивать мелкую моторику рук.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Воссоздать обелиск «Ни кто не забыт - ни что не забыто».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 приемы: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практические:  дидактические игры, сюрпризный момент, создание художественного продукта, вместе с детьми в группе сделать обелиск «Ни кто не забыт - ни что не забыто»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-наглядные: рассматривание иллюстраций о Великой Отечественной войне, фотографии с изображением прадедов служивших на войне. Рассматривание памятников посвященных героям солдатам, победе в войне. Знакомство с военной техникой. 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словесные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 чтение произведений, рассказ, вопрос.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Материалы и оборудование: </w:t>
      </w:r>
      <w:r>
        <w:rPr>
          <w:rFonts w:ascii="Times New Roman CYR" w:hAnsi="Times New Roman CYR" w:cs="Times New Roman CYR"/>
          <w:sz w:val="28"/>
          <w:szCs w:val="28"/>
        </w:rPr>
        <w:t>фотографии военных лет, фото памятников, медали, художественная литература и иллюстрация к ней, военная техника, стихи подготовленные детьми по данной теме.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Формы организации совместной деятельности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1A691E" w:rsidTr="00156465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Детская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A691E" w:rsidTr="00156465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Продуктивная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-Рисование «Военная техника»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закреплять умение детей рисовать военную технику.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-Изготовить в группе обелиск «Ни кто не забыт – ни что не забыто».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Воспитать в детях чувство гордости за свой народ.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Выступление перед Ветеранами Великой Отечественной войны.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в детях уважение к ветеранам Великой Отечественной войны.</w:t>
            </w:r>
          </w:p>
        </w:tc>
      </w:tr>
      <w:tr w:rsidR="001A691E" w:rsidTr="00156465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Дидактическая игра «Найди  недостающие части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военной техники».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способность находить, узнавать часть от целого.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Игра «собери материал для обелиска»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Цель: развивать внимание из множество предметов выбрать,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нужные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обелиска.</w:t>
            </w:r>
          </w:p>
        </w:tc>
      </w:tr>
      <w:tr w:rsidR="001A691E" w:rsidTr="00156465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Игровая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Игра «Узнай по звуку»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закреплять умение детей распознавать звук военной техники.</w:t>
            </w:r>
          </w:p>
        </w:tc>
      </w:tr>
      <w:tr w:rsidR="001A691E" w:rsidTr="00156465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1.Чтение стихов подготовленных с детьми группы.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слуховое восприятие текста.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2.Беседа по произведению «По дороге домой»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внимание, память, развивать умение детей отвечать полным предложением на поставленный вопрос.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 Блиц опрос «Военная смекалка»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слуховое восприятие текста.</w:t>
            </w:r>
          </w:p>
        </w:tc>
      </w:tr>
      <w:tr w:rsidR="001A691E" w:rsidTr="00156465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рассказа Сергей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Баруздин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«Домой»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способствовать образному восприятию произведения.</w:t>
            </w:r>
          </w:p>
        </w:tc>
      </w:tr>
    </w:tbl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2267"/>
        <w:gridCol w:w="2127"/>
      </w:tblGrid>
      <w:tr w:rsidR="001A691E" w:rsidTr="00156465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  <w:sz w:val="28"/>
                <w:szCs w:val="28"/>
                <w:lang w:val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Ожидаемый результат</w:t>
            </w:r>
          </w:p>
        </w:tc>
      </w:tr>
      <w:tr w:rsidR="001A691E" w:rsidTr="00156465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Введение сюрпризного момента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Дети занимаются самостоятельной деятельностью в группе.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Педагог включает песню «День победы».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Ребята, о чем эта песня?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 предлагаю нам отправиться в прошлое на 70 лет назад. Побывать на Великой Отечественной войне.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Проявляется заинтересованность песней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Отвечают на вопрос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 с интересом садятся на палас.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Создается положительное  настроение на дальнейшую работу.</w:t>
            </w:r>
          </w:p>
        </w:tc>
      </w:tr>
      <w:tr w:rsidR="001A691E" w:rsidTr="00156465">
        <w:trPr>
          <w:trHeight w:val="585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стихов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подготовленные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детьми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Дети слушают и высказывают свое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мнение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 чем говориться в стихотворении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чуства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уважение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другу. Дети проявляют активность в высказывании.</w:t>
            </w:r>
          </w:p>
        </w:tc>
      </w:tr>
      <w:tr w:rsidR="001A691E" w:rsidTr="00156465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Чтение рассказа "домой"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слушают рассказ.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с интересом, вниманием слушают рассказ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..</w:t>
            </w:r>
            <w:proofErr w:type="gramEnd"/>
          </w:p>
        </w:tc>
      </w:tr>
      <w:tr w:rsidR="001A691E" w:rsidTr="00156465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по произведению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Куда шел солдат?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увидел солдат по дороге домой?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Кто встречал солдата дома?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Сколько лет был солдат на войне?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воевал солдат?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будет делать солдат после войны?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Отвечают на вопросы, делятся своим мнением.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Стараются отвечать полным предложением.</w:t>
            </w:r>
          </w:p>
        </w:tc>
      </w:tr>
      <w:tr w:rsidR="001A691E" w:rsidTr="00156465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Игра спортивная "Кто быстрее перебинтует  раненого"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стараются правильно перебинтовать раненого.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находят правильное решение и могут объяснить свои действия.</w:t>
            </w:r>
          </w:p>
        </w:tc>
      </w:tr>
      <w:tr w:rsidR="001A691E" w:rsidTr="00156465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Пальчиковая гимнастка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«Бойцы-молодцы»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Пальцы эти — все бойцы, Дети показывают ладони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выпрямленными пальцами.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Удалые молодцы.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Сжимают и разжимают пальцы обеих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Два — больших и крепких Пальцы сжаты в кулак, подняты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малых только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солдат в боях бывалых.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Два — гвардейца-храбреца,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Показывают указательные пальцы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Два — сметливых молодца.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Показывают средние пальцы.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Два — героя безымянных,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Показывают безымянные пальцы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 в работе очень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рьяных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Два мизинца — коротышки — Показывают мизинцы.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Очень славные мальчишки!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Один, два, три, четыре, пять. Поочередно считают пальцы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левой руке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Будем молодцев считать. Начиная с мизинца, затем на правой руке.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Пальцы встали дружно в ряд — Показывают ладони, разводят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стороны пальцы и сводят их.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Десять крепеньких солдат. Показывают ладони с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прямыми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пальцами, хлопают в ладоши.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Дети выполняют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движение пальчиками согласно тексту.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мелкой моторики рук.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Подготавливаются пальчики для рисования.</w:t>
            </w:r>
          </w:p>
        </w:tc>
      </w:tr>
      <w:tr w:rsidR="001A691E" w:rsidTr="00156465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Дидактическая игра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«Найди пару военной техники»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Воспитатель предлагает детям найти пару военной техники.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находят пару самолету, вертолету, танку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памяти, зрительных анализаторов.</w:t>
            </w:r>
          </w:p>
        </w:tc>
      </w:tr>
      <w:tr w:rsidR="001A691E" w:rsidTr="00156465">
        <w:trPr>
          <w:trHeight w:val="184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Создание проблемной ситуации в игре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«Пограничники и нарушители»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Детям необходимо разделиться самостоятельно на 2 равных команды на пограничников и нарушителей. 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Пограничники встают в круг, держась за руки. На команду «Граница открыта». Руки поднять, нарушители маршируют под музыку в круг и из круга. На команду « Дозор», руки опустить, оставшиеся в круге считаются задержанными и отправляются в «комендатуру», то есть на стульчики.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Решают проблемную ситуацию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движение в соответствии с заданием.</w:t>
            </w:r>
          </w:p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Сформировано слуховое восприятие.</w:t>
            </w:r>
          </w:p>
        </w:tc>
      </w:tr>
      <w:tr w:rsidR="001A691E" w:rsidTr="00156465">
        <w:trPr>
          <w:trHeight w:val="1052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Воспитатель предлагает детям нарисовать военную технику по выбору детей.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самостоятельно рисуют военную технику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1E" w:rsidRDefault="001A691E" w:rsidP="00156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художественных способностей детей</w:t>
            </w:r>
          </w:p>
        </w:tc>
      </w:tr>
    </w:tbl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дальнейшей работе я предлагаю детям в группе воссоздать обелиск "Ни кто не забыт - ни что не забыто". Прошу детей принести из дома военную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технику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изготовленную самостоятельно вместе с родителями или игрушки, так же принести фотографии ветеранов Великой Отечественной войны, медали, вырезки из газет.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детьми также мы готовим праздничное выступление перед Ветеранами Великой Отечественной войны.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rPr>
          <w:rFonts w:cs="Segoe UI Symbol"/>
          <w:sz w:val="28"/>
          <w:szCs w:val="28"/>
          <w:u w:val="single"/>
        </w:rPr>
      </w:pPr>
      <w:r w:rsidRPr="00B84D29">
        <w:rPr>
          <w:rFonts w:ascii="Segoe UI Symbol" w:hAnsi="Segoe UI Symbol" w:cs="Segoe UI Symbol"/>
          <w:sz w:val="28"/>
          <w:szCs w:val="28"/>
          <w:u w:val="single"/>
        </w:rPr>
        <w:t xml:space="preserve"> </w:t>
      </w: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rPr>
          <w:rFonts w:cs="Segoe UI Symbol"/>
          <w:sz w:val="28"/>
          <w:szCs w:val="28"/>
          <w:u w:val="single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rPr>
          <w:rFonts w:cs="Segoe UI Symbol"/>
          <w:sz w:val="28"/>
          <w:szCs w:val="28"/>
          <w:u w:val="single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rPr>
          <w:rFonts w:cs="Segoe UI Symbol"/>
          <w:sz w:val="28"/>
          <w:szCs w:val="28"/>
          <w:u w:val="single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rPr>
          <w:rFonts w:cs="Segoe UI Symbol"/>
          <w:sz w:val="28"/>
          <w:szCs w:val="28"/>
          <w:u w:val="single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rPr>
          <w:rFonts w:cs="Segoe UI Symbol"/>
          <w:sz w:val="28"/>
          <w:szCs w:val="28"/>
          <w:u w:val="single"/>
        </w:rPr>
      </w:pPr>
    </w:p>
    <w:p w:rsidR="001A691E" w:rsidRDefault="001A691E" w:rsidP="001A691E">
      <w:pPr>
        <w:widowControl w:val="0"/>
        <w:autoSpaceDE w:val="0"/>
        <w:autoSpaceDN w:val="0"/>
        <w:adjustRightInd w:val="0"/>
        <w:spacing w:after="0" w:line="360" w:lineRule="auto"/>
        <w:rPr>
          <w:rFonts w:cs="Segoe UI Symbol"/>
          <w:sz w:val="28"/>
          <w:szCs w:val="28"/>
          <w:u w:val="single"/>
        </w:rPr>
      </w:pPr>
    </w:p>
    <w:p w:rsidR="003F487F" w:rsidRDefault="003F487F" w:rsidP="003F487F">
      <w:pPr>
        <w:pStyle w:val="a5"/>
        <w:rPr>
          <w:rFonts w:asciiTheme="minorHAnsi" w:eastAsiaTheme="minorEastAsia" w:hAnsiTheme="minorHAnsi" w:cs="Segoe UI Symbol"/>
          <w:sz w:val="28"/>
          <w:szCs w:val="28"/>
          <w:u w:val="single"/>
          <w:lang w:eastAsia="ru-RU"/>
        </w:rPr>
      </w:pPr>
    </w:p>
    <w:p w:rsidR="003F487F" w:rsidRDefault="003F487F" w:rsidP="003F487F">
      <w:pPr>
        <w:pStyle w:val="a5"/>
        <w:rPr>
          <w:rFonts w:asciiTheme="minorHAnsi" w:eastAsiaTheme="minorEastAsia" w:hAnsiTheme="minorHAnsi" w:cs="Segoe UI Symbol"/>
          <w:sz w:val="28"/>
          <w:szCs w:val="28"/>
          <w:u w:val="single"/>
          <w:lang w:eastAsia="ru-RU"/>
        </w:rPr>
      </w:pPr>
    </w:p>
    <w:p w:rsidR="003F487F" w:rsidRDefault="003F487F" w:rsidP="003F487F">
      <w:pPr>
        <w:pStyle w:val="a5"/>
        <w:rPr>
          <w:sz w:val="28"/>
          <w:szCs w:val="28"/>
        </w:rPr>
      </w:pPr>
    </w:p>
    <w:p w:rsidR="001A691E" w:rsidRPr="00E02DFA" w:rsidRDefault="001A691E" w:rsidP="001A691E">
      <w:pPr>
        <w:pStyle w:val="a5"/>
        <w:jc w:val="center"/>
        <w:rPr>
          <w:sz w:val="28"/>
          <w:szCs w:val="28"/>
        </w:rPr>
      </w:pPr>
      <w:r w:rsidRPr="00E02DFA">
        <w:rPr>
          <w:sz w:val="28"/>
          <w:szCs w:val="28"/>
        </w:rPr>
        <w:lastRenderedPageBreak/>
        <w:t xml:space="preserve">ГОСУДАРСТВЕННОЕ БЮДЖЕТНОЕ </w:t>
      </w:r>
    </w:p>
    <w:p w:rsidR="001A691E" w:rsidRPr="00E02DFA" w:rsidRDefault="001A691E" w:rsidP="001A691E">
      <w:pPr>
        <w:pStyle w:val="a5"/>
        <w:jc w:val="center"/>
        <w:rPr>
          <w:sz w:val="28"/>
          <w:szCs w:val="28"/>
        </w:rPr>
      </w:pPr>
      <w:r w:rsidRPr="00E02DFA">
        <w:rPr>
          <w:sz w:val="28"/>
          <w:szCs w:val="28"/>
        </w:rPr>
        <w:t>ОБЩЕОБРАЗОВАТЕЛЬНОЕ  УЧРЕЖДЕНИЕ САМАРСКОЙ ОБЛАСТИ</w:t>
      </w:r>
    </w:p>
    <w:p w:rsidR="001A691E" w:rsidRPr="00E02DFA" w:rsidRDefault="001A691E" w:rsidP="001A691E">
      <w:pPr>
        <w:pStyle w:val="a5"/>
        <w:jc w:val="center"/>
        <w:rPr>
          <w:sz w:val="28"/>
          <w:szCs w:val="28"/>
        </w:rPr>
      </w:pPr>
      <w:r w:rsidRPr="00E02DFA">
        <w:rPr>
          <w:sz w:val="28"/>
          <w:szCs w:val="28"/>
        </w:rPr>
        <w:t xml:space="preserve">СРЕДНЯЯ  ОБЩЕОБРАЗОВАТЕЛЬНАЯ  ШКОЛА № 11 </w:t>
      </w:r>
    </w:p>
    <w:p w:rsidR="001A691E" w:rsidRPr="00E02DFA" w:rsidRDefault="001A691E" w:rsidP="001A691E">
      <w:pPr>
        <w:pStyle w:val="a5"/>
        <w:jc w:val="center"/>
        <w:rPr>
          <w:sz w:val="28"/>
          <w:szCs w:val="28"/>
        </w:rPr>
      </w:pPr>
      <w:r w:rsidRPr="00E02DFA">
        <w:rPr>
          <w:sz w:val="28"/>
          <w:szCs w:val="28"/>
        </w:rPr>
        <w:t xml:space="preserve">им. Героя Советского Союза </w:t>
      </w:r>
      <w:proofErr w:type="spellStart"/>
      <w:r w:rsidRPr="00E02DFA">
        <w:rPr>
          <w:sz w:val="28"/>
          <w:szCs w:val="28"/>
        </w:rPr>
        <w:t>Аипова</w:t>
      </w:r>
      <w:proofErr w:type="spellEnd"/>
      <w:r w:rsidRPr="00E02DFA">
        <w:rPr>
          <w:sz w:val="28"/>
          <w:szCs w:val="28"/>
        </w:rPr>
        <w:t xml:space="preserve"> </w:t>
      </w:r>
      <w:proofErr w:type="spellStart"/>
      <w:r w:rsidRPr="00E02DFA">
        <w:rPr>
          <w:sz w:val="28"/>
          <w:szCs w:val="28"/>
        </w:rPr>
        <w:t>Махмута</w:t>
      </w:r>
      <w:proofErr w:type="spellEnd"/>
      <w:r w:rsidRPr="00E02DFA">
        <w:rPr>
          <w:sz w:val="28"/>
          <w:szCs w:val="28"/>
        </w:rPr>
        <w:t xml:space="preserve"> </w:t>
      </w:r>
      <w:proofErr w:type="spellStart"/>
      <w:r w:rsidRPr="00E02DFA">
        <w:rPr>
          <w:sz w:val="28"/>
          <w:szCs w:val="28"/>
        </w:rPr>
        <w:t>Ильячевича</w:t>
      </w:r>
      <w:proofErr w:type="spellEnd"/>
      <w:r w:rsidRPr="00E02DFA">
        <w:rPr>
          <w:sz w:val="28"/>
          <w:szCs w:val="28"/>
        </w:rPr>
        <w:t xml:space="preserve"> </w:t>
      </w:r>
    </w:p>
    <w:p w:rsidR="001A691E" w:rsidRPr="00E02DFA" w:rsidRDefault="001A691E" w:rsidP="001A691E">
      <w:pPr>
        <w:pStyle w:val="a5"/>
        <w:jc w:val="center"/>
        <w:rPr>
          <w:sz w:val="28"/>
          <w:szCs w:val="28"/>
        </w:rPr>
      </w:pPr>
      <w:r w:rsidRPr="00E02DFA">
        <w:rPr>
          <w:sz w:val="28"/>
          <w:szCs w:val="28"/>
        </w:rPr>
        <w:t>городского округа Октябрьск Самарской области</w:t>
      </w:r>
    </w:p>
    <w:p w:rsidR="001A691E" w:rsidRDefault="001A691E" w:rsidP="001A691E"/>
    <w:p w:rsidR="001A691E" w:rsidRDefault="001A691E" w:rsidP="001A691E"/>
    <w:p w:rsidR="001A691E" w:rsidRDefault="001A691E" w:rsidP="001A691E"/>
    <w:p w:rsidR="001A691E" w:rsidRDefault="001A691E" w:rsidP="001A691E"/>
    <w:p w:rsidR="001A691E" w:rsidRDefault="001A691E" w:rsidP="001A691E"/>
    <w:p w:rsidR="001A691E" w:rsidRDefault="001A691E" w:rsidP="001A69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</w:t>
      </w:r>
    </w:p>
    <w:p w:rsidR="001A691E" w:rsidRDefault="001A691E" w:rsidP="001A69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детей старшей группы</w:t>
      </w:r>
    </w:p>
    <w:p w:rsidR="001A691E" w:rsidRPr="00EA0C96" w:rsidRDefault="001A691E" w:rsidP="001A69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посвященный</w:t>
      </w:r>
      <w:proofErr w:type="gramEnd"/>
      <w:r w:rsidR="003F487F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празднованию</w:t>
      </w:r>
      <w:r w:rsidRPr="00EA0C96">
        <w:rPr>
          <w:rFonts w:ascii="Times New Roman" w:hAnsi="Times New Roman" w:cs="Times New Roman"/>
          <w:b/>
          <w:sz w:val="32"/>
          <w:szCs w:val="32"/>
        </w:rPr>
        <w:t xml:space="preserve"> победы </w:t>
      </w:r>
    </w:p>
    <w:p w:rsidR="001A691E" w:rsidRPr="00EA0C96" w:rsidRDefault="001A691E" w:rsidP="001A69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C96">
        <w:rPr>
          <w:rFonts w:ascii="Times New Roman" w:hAnsi="Times New Roman" w:cs="Times New Roman"/>
          <w:b/>
          <w:sz w:val="32"/>
          <w:szCs w:val="32"/>
        </w:rPr>
        <w:t>в Великой Отечественной войне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A691E" w:rsidRDefault="001A691E" w:rsidP="001A69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A691E" w:rsidRDefault="001A691E" w:rsidP="001A69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A691E" w:rsidRDefault="001A691E" w:rsidP="001A69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A691E" w:rsidRPr="008C3C60" w:rsidRDefault="001A691E" w:rsidP="001A69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3C60">
        <w:rPr>
          <w:rFonts w:ascii="Times New Roman" w:hAnsi="Times New Roman" w:cs="Times New Roman"/>
          <w:sz w:val="28"/>
          <w:szCs w:val="28"/>
        </w:rPr>
        <w:t>Подготовил:</w:t>
      </w:r>
    </w:p>
    <w:p w:rsidR="001A691E" w:rsidRDefault="001A691E" w:rsidP="001A69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Николаева В.С.</w:t>
      </w:r>
    </w:p>
    <w:p w:rsidR="001A691E" w:rsidRPr="008C3C60" w:rsidRDefault="001A691E" w:rsidP="001A69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91E" w:rsidRDefault="001A691E" w:rsidP="001A69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691E" w:rsidRPr="008C3C60" w:rsidRDefault="001A691E" w:rsidP="001A69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87F" w:rsidRDefault="003F487F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87F" w:rsidRDefault="003F487F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91E" w:rsidRPr="00EA0C96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Пролог: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Картина1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од мелодию «Рио - Рита» дети живут мирной жизнью, прыгают в скакалки, мальчишки играют с самолетиками, девочки кидают мяч, прыгают в классики.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Картина2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раздаются взрывы летящих бомб, дети отвлекаются от игры и смотрят вверх, (в небо) испуганными глазами, прикрывая головы.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Картина3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 экране слайд старого довоенного радио)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Начинает говорить Левитан о начале войны, дети расходятся по сторонам и смотрят на экран.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Картина4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рослушав до конца, звучит музыка: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1 куплет песни «Вставай страна огромная»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время песни, дети выстраиваются в одну линию, и девочки одевают мальчикам, на голову пилотки. Выходит ведущий, и читает текст под музыку.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Двадцать второго июня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Ровно в четыре часа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сообщили: Киев бомбили –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начиналась война.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Мальчики в пилотках маршируя уходя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войну) девочки провожают их, махая платочкам , утирая слезы.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окончания песни дети садятся на стульчики.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Звучит песня «Журавли» М. Бернеса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(Танец черных и белых лебедей)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Добрый день, дорогие ребята, уважаемые гости. Сегодня мы собрались в этом праздничном зале, чтобы вспомнить доблестный подвиг нашего народа, победившего фашистов и завоевавших мир на земле.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Звучит медленная мелодия.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(Ведущий читает под музыку)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Летней ночью на рассвете,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мирно спали дети,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Гитлер дал войскам приказ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послал солдат немецких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Против русских, против нас!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Звучит проигрыш «Священная война»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(Ведущий произносит слова)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Вставай, народ!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Услышав клич Земли, На фронт солдаты Родины ушли.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Отважно шли солдаты в бой. За каждый город и за нас с тобой!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 народ от мала до велика, поднялся на защиту Родины. Война была долгой и жестокой, она принесла много горя и слез, разруху и голод. Много 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людей, детей и взрослых, погибло в эти военные годы. Но люди выстояли и победили. Война закончилась 9 Мая 1945 года. Этот день стал в нашей стране великим праздником, праздником Победы. Каждый год 9 Мая в честь Великой Победы в городах нашей огромной страны гремят праздничные салюты. Вечернее небо расцвечивается яркими огнями, огнями Победы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 экране слайд «День Победы).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встают полукругом.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Еще когда нас не было на свете,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гремел салют из края в край,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Солдаты, подарили вы планете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Великий Май, победный Май!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ребенок: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Еще когда нас не было на свете,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в военной буре огневой,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Судьбу, решая будущих столетий,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бой вели, священный бой.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ребенок: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Еще когда нас не было на свете,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с Победой вы домой пришли.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Солдаты Мая, слава им навеки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т всей земли, от всей земли!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 исполняют песню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Прадедушка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»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собрались здесь, чтобы почтить память всех кто погиб на этой войне. Сейчас мы живем в мирное время, но память о солдатах вечна. Во многих семьях до сих пор хранятся письма с фронта. Посмотрите, как выглядели эти письма - письма-треугольники.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(на экране слайд письма)</w:t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Выходит мальчик, садится на завалинку, разворачивает письмо, свернутое треугольником, </w:t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(текст в виде старого потертого письма написан на экране)</w:t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 (читает)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Здравствуй, дорогой Максим! Здравствуй, мой любимый сын!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пишу с передовой, завтра утром – снова бой!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Будем мы фашистов гнать, береги, сыночек, мать,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Позабудь печаль и грусть, я с победою вернусь!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Обниму вас, наконец,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свидания. Твой отец.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Выходят четверо детей, читают фронтовое письмо.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Дорогие мои, родные! Ночь. Дрожит огонек свечи.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Вспоминаю уже не впервые, Как вы спите на теплой печи.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ребенок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маленькой старой избушке, Что в глухих затерялась лесах,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Вспоминаю я поле, речушку, Вновь и вновь вспоминаю вас.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Мои братья и сестры родные! Завтра снова я в бой иду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а Отчизну свою, за Россию, Что попала в лихую беду.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Соберу свое мужество, силу, Буду немцев без жалости бить.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вам ничего не грозило, Чтоб могли вы учиться и жить!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нетерпением ждали родные, матеря, жены, сестры и дети таких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без потери.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Игра-соревнование «Доставь письмо»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(участвуют мальчики)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Играют две команды. У каждой команды письмо 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нужно доставить до адресата) По сигналу дети с письмом в руках бегут, выполняя задания: пробежать по мосту, перепрыгнуть через ров, подлезть под проволокой, пройти по островкам через болото возвращаются и передают письмо следующему игроку. Команда, которая первая доставит письмо - победит.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Случались на фронте и минуты отдыха, когда можно было сидя у костра спеть любимые песни. Гармонист брал в руки гармонь, и при свете огня звучала задушевная песня о доме, близких и родных.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Песня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У могилы неизвестного солдата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»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недолгими были передышки, где-то снова свистели пули, рвались снаряды. На полях сражения оставалось много раненых солдат, которых нужно было перевязать, отправить в медсанчасть. И медсестры должны были быстро надеть халаты, взять лекарства и поспешить на помощь. А сейчас мы посмотрим, как девочки владеют этими умениями.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Проводится игра-аттракцион «Медсестры».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Играют девочки. У каждой команды медицинский чемоданчик. Напротив каждой команды стоят стулья, на которых лежит форма медсестры, халат, шапочка и т. д. По сигналу «медсестры» должны взять чемоданчик, добежать до стульев, надеть форму, оббежать стул, снять форму, взять чемоданчик и вернуться к следующему игроку. Чья команда быстрее справиться с заданием, и будет считаться победителем.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Отгремела война, на землю пришел мир. В знак признательности и уважения с благодарностью во всех городах нашей Родины люди возвели памятники воинам-освободителям.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Показать слайды с памятниками.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Город Москва «Могила неизвестного солдата»,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Город Волгоград «Родина – Мать зовет»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Город Набережные Челны «Алеше»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вот этот памятник «Воину-освободителю» с девочкой на руках находится Трестов Парке в Берлине.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было в мае на рассвете, 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Нарастал у стен рейхстага бой…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Девочку немецкую заметил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. Наш солдат на пыльной мостовой.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столба дрожа, она стояла, В голубых глазах застыл испуг,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куски свистящего металла, Смерть и муку сеяли вокруг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ут он вспомнил, как, прощаясь летом, Он свою дочурку целовал.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Может быть отец девчонки этой, Дочь его родную расстрелял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о сейчас, в Берлине, под обстрелом, Полз боец, и телом заслонял,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Девочку в коротком платье белом, Осторожно вынес из огня.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Скольким детям возвратили детство, Подарили радость и весну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Рядовые Армии Советской, Люди, победившие войну!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Берлине в праздничную дату. Был воздвигнут, чтоб стоять в веках,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Памятник советскому солдату, С девочкой, спасенной на руках.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стоит как символ нашей славы, Как маяк, светящийся во мгле.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он – солдат моей державы, Охраняет мир на всей земле!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ребята, тоже будущие солдаты, и будут служить в армии. И обязательно совершат подвиг. А может кто – ни будь, будет служить на флоте и станет настоящим моряком.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Танец мальчиков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Моряков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ведущий: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нашей земле после войны осталось много братских могил, на которых в любое время года лежат живые цветы. Эти цветы знак нашей памяти и глубочайшей благодарности тем, кто в боях отстаивал нашу Родину и погиб за нее.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Никто не забыт, ничто не забыто.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A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тстояли наши деды Труд и счастье на земле.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Ярко светит в честь Победы Звезды мира на Кремле.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страну родную люди. Отдавали жизнь свою.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Никогда мы не забудем 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Павших</w:t>
      </w:r>
      <w:proofErr w:type="gramEnd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доблестном бою.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A691E" w:rsidRPr="009E1AD4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A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попрошу всех встать и почтить минутой молчания всех героев погибших за мир и счастье на земле.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Минута молчания (на экране вечный огонь)</w:t>
      </w: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вашей семье, в вашем доме живут ветераны, те, кто участвовал в войне с фашистами, не забудьте поздравить их с праздником Великой Победы! Им будет приятно ваше внимание.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 читают стихи.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день Победы утром рано. Выйди в город, погляди: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шагают ветераны. С орденами на груди.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ребенок: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Спасибо ветеранам скажем, за жизнь, за детство и весну,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тишину, за мирный дом, За мир, в котором мы живем! М. Магиденко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Дети вместе с взрослыми исполняют песню « Солнечный круг»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1ведущий: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(На экране праздничный салют)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здравствует Родина наша большая! Да здравствует армия наша родная!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здравствует счастье народа! Да здравствует мир и свобода!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Ура! Ура! Ура!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Дню Победы</w:t>
      </w:r>
      <w:proofErr w:type="gramStart"/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9E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 дети: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Ура!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Звучит песня «День Победы» </w:t>
      </w:r>
      <w:r w:rsidRPr="009E1A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выходят из зала.</w:t>
      </w: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91E" w:rsidRDefault="001A691E" w:rsidP="001A691E">
      <w:pPr>
        <w:spacing w:before="100" w:beforeAutospacing="1" w:after="100" w:afterAutospacing="1" w:line="265" w:lineRule="atLeast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691E" w:rsidSect="00FC689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Aria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91E"/>
    <w:rsid w:val="001A691E"/>
    <w:rsid w:val="003F487F"/>
    <w:rsid w:val="007379AB"/>
    <w:rsid w:val="00DD3AA7"/>
    <w:rsid w:val="00F7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91E"/>
    <w:pPr>
      <w:spacing w:after="0" w:line="240" w:lineRule="auto"/>
    </w:pPr>
  </w:style>
  <w:style w:type="table" w:styleId="a4">
    <w:name w:val="Table Grid"/>
    <w:basedOn w:val="a1"/>
    <w:uiPriority w:val="59"/>
    <w:rsid w:val="001A69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A691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A69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A6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2362</Words>
  <Characters>13468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PC</cp:lastModifiedBy>
  <cp:revision>4</cp:revision>
  <dcterms:created xsi:type="dcterms:W3CDTF">2021-02-02T15:06:00Z</dcterms:created>
  <dcterms:modified xsi:type="dcterms:W3CDTF">2021-02-03T10:53:00Z</dcterms:modified>
</cp:coreProperties>
</file>