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8A01" w14:textId="47D5628F" w:rsidR="0068263D" w:rsidRPr="0068263D" w:rsidRDefault="0068263D" w:rsidP="0068263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  <w:r w:rsidRPr="0068263D">
        <w:rPr>
          <w:b/>
          <w:bCs/>
          <w:color w:val="181818"/>
          <w:sz w:val="28"/>
          <w:szCs w:val="28"/>
        </w:rPr>
        <w:t xml:space="preserve">Отзыв наставника о молодом педагоге </w:t>
      </w:r>
      <w:proofErr w:type="spellStart"/>
      <w:r w:rsidRPr="0068263D">
        <w:rPr>
          <w:b/>
          <w:bCs/>
          <w:color w:val="181818"/>
          <w:sz w:val="28"/>
          <w:szCs w:val="28"/>
        </w:rPr>
        <w:t>Кутумовой</w:t>
      </w:r>
      <w:proofErr w:type="spellEnd"/>
      <w:r w:rsidRPr="0068263D">
        <w:rPr>
          <w:b/>
          <w:bCs/>
          <w:color w:val="181818"/>
          <w:sz w:val="28"/>
          <w:szCs w:val="28"/>
        </w:rPr>
        <w:t xml:space="preserve"> Анне Викторовне</w:t>
      </w:r>
    </w:p>
    <w:p w14:paraId="72E60A93" w14:textId="77777777" w:rsidR="0068263D" w:rsidRDefault="0068263D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</w:p>
    <w:p w14:paraId="6D26720A" w14:textId="23A7AEB5" w:rsidR="00CB4185" w:rsidRPr="00B918C3" w:rsidRDefault="004125EA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 w:rsidRPr="00B918C3">
        <w:rPr>
          <w:color w:val="181818"/>
        </w:rPr>
        <w:t xml:space="preserve"> </w:t>
      </w:r>
      <w:r w:rsidR="00CB4185" w:rsidRPr="00B918C3">
        <w:rPr>
          <w:color w:val="181818"/>
        </w:rPr>
        <w:t>Организация наставничества – это форма индивидуального обучения и воспитания молодого педагога, где основной акцент ставится на формирование практических умений и навыков</w:t>
      </w:r>
      <w:r w:rsidRPr="00B918C3">
        <w:rPr>
          <w:color w:val="181818"/>
        </w:rPr>
        <w:t>.</w:t>
      </w:r>
    </w:p>
    <w:p w14:paraId="76F1E377" w14:textId="2A633CED" w:rsidR="00CB4185" w:rsidRPr="00B918C3" w:rsidRDefault="0032646F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>
        <w:rPr>
          <w:color w:val="181818"/>
        </w:rPr>
        <w:t xml:space="preserve">  </w:t>
      </w:r>
      <w:r w:rsidR="00B918C3">
        <w:rPr>
          <w:color w:val="181818"/>
        </w:rPr>
        <w:t xml:space="preserve"> В нашей</w:t>
      </w:r>
      <w:r w:rsidR="004125EA" w:rsidRPr="00B918C3">
        <w:rPr>
          <w:color w:val="181818"/>
        </w:rPr>
        <w:t xml:space="preserve"> </w:t>
      </w:r>
      <w:r w:rsidR="00510372">
        <w:rPr>
          <w:color w:val="181818"/>
        </w:rPr>
        <w:t xml:space="preserve">школе </w:t>
      </w:r>
      <w:r w:rsidR="00CB4185" w:rsidRPr="00B918C3">
        <w:rPr>
          <w:color w:val="181818"/>
        </w:rPr>
        <w:t>работае</w:t>
      </w:r>
      <w:r w:rsidR="004125EA" w:rsidRPr="00B918C3">
        <w:rPr>
          <w:color w:val="181818"/>
        </w:rPr>
        <w:t xml:space="preserve">т молодой </w:t>
      </w:r>
      <w:r w:rsidR="004125EA" w:rsidRPr="0068263D">
        <w:rPr>
          <w:color w:val="181818"/>
        </w:rPr>
        <w:t xml:space="preserve">специалист </w:t>
      </w:r>
      <w:proofErr w:type="spellStart"/>
      <w:r w:rsidR="004125EA" w:rsidRPr="0068263D">
        <w:rPr>
          <w:color w:val="181818"/>
        </w:rPr>
        <w:t>Кутумова</w:t>
      </w:r>
      <w:proofErr w:type="spellEnd"/>
      <w:r w:rsidR="004125EA" w:rsidRPr="0068263D">
        <w:rPr>
          <w:color w:val="181818"/>
        </w:rPr>
        <w:t xml:space="preserve"> Анна Викторовна.</w:t>
      </w:r>
      <w:r w:rsidR="00CB4185" w:rsidRPr="00510372">
        <w:rPr>
          <w:b/>
          <w:color w:val="181818"/>
        </w:rPr>
        <w:t xml:space="preserve"> </w:t>
      </w:r>
      <w:r w:rsidR="00CB4185" w:rsidRPr="00B918C3">
        <w:rPr>
          <w:color w:val="181818"/>
        </w:rPr>
        <w:t>Её работе уделя</w:t>
      </w:r>
      <w:r w:rsidR="00596EB9">
        <w:rPr>
          <w:color w:val="181818"/>
        </w:rPr>
        <w:t>ется</w:t>
      </w:r>
      <w:r w:rsidR="00CB4185" w:rsidRPr="00B918C3">
        <w:rPr>
          <w:color w:val="181818"/>
        </w:rPr>
        <w:t xml:space="preserve"> особое внимание со стороны администрации школы, педагога-</w:t>
      </w:r>
      <w:r w:rsidR="004125EA" w:rsidRPr="00B918C3">
        <w:rPr>
          <w:color w:val="181818"/>
        </w:rPr>
        <w:t>наставника. Для работы с</w:t>
      </w:r>
      <w:r w:rsidR="00CB4185" w:rsidRPr="00B918C3">
        <w:rPr>
          <w:color w:val="181818"/>
        </w:rPr>
        <w:t xml:space="preserve"> А</w:t>
      </w:r>
      <w:r w:rsidR="004125EA" w:rsidRPr="00B918C3">
        <w:rPr>
          <w:color w:val="181818"/>
        </w:rPr>
        <w:t>нной Викторовной были</w:t>
      </w:r>
      <w:r w:rsidR="00CB4185" w:rsidRPr="00B918C3">
        <w:rPr>
          <w:color w:val="181818"/>
        </w:rPr>
        <w:t xml:space="preserve"> определены</w:t>
      </w:r>
      <w:r w:rsidR="00596EB9">
        <w:rPr>
          <w:color w:val="181818"/>
        </w:rPr>
        <w:t xml:space="preserve"> цели</w:t>
      </w:r>
      <w:r w:rsidR="004125EA" w:rsidRPr="00B918C3">
        <w:rPr>
          <w:color w:val="181818"/>
        </w:rPr>
        <w:t xml:space="preserve"> и</w:t>
      </w:r>
      <w:r w:rsidR="00CB4185" w:rsidRPr="00B918C3">
        <w:rPr>
          <w:color w:val="181818"/>
        </w:rPr>
        <w:t> задачи:</w:t>
      </w:r>
    </w:p>
    <w:p w14:paraId="38B0338F" w14:textId="77777777" w:rsidR="00CB4185" w:rsidRPr="00B918C3" w:rsidRDefault="00CB4185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 w:rsidRPr="00B918C3">
        <w:rPr>
          <w:b/>
          <w:bCs/>
          <w:color w:val="181818"/>
        </w:rPr>
        <w:t>Цель работы:</w:t>
      </w:r>
    </w:p>
    <w:p w14:paraId="5AB6BB02" w14:textId="77777777" w:rsidR="00CB4185" w:rsidRPr="00B918C3" w:rsidRDefault="00CB4185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 w:rsidRPr="00B918C3">
        <w:rPr>
          <w:color w:val="181818"/>
        </w:rPr>
        <w:t>развитие профессиональных умений</w:t>
      </w:r>
      <w:r w:rsidR="004125EA" w:rsidRPr="00B918C3">
        <w:rPr>
          <w:color w:val="181818"/>
        </w:rPr>
        <w:t xml:space="preserve"> и навыков молодого специалиста</w:t>
      </w:r>
    </w:p>
    <w:p w14:paraId="2F310F33" w14:textId="77777777" w:rsidR="00CB4185" w:rsidRPr="00B918C3" w:rsidRDefault="00CB4185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 w:rsidRPr="00B918C3">
        <w:rPr>
          <w:b/>
          <w:bCs/>
          <w:color w:val="181818"/>
        </w:rPr>
        <w:t>Задачи:</w:t>
      </w:r>
    </w:p>
    <w:p w14:paraId="0820D858" w14:textId="77777777" w:rsidR="00CB4185" w:rsidRPr="00B918C3" w:rsidRDefault="00CB4185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 w:rsidRPr="00B918C3">
        <w:rPr>
          <w:color w:val="181818"/>
        </w:rPr>
        <w:t>-оказание методической помощи молодо</w:t>
      </w:r>
      <w:r w:rsidR="00510372">
        <w:rPr>
          <w:color w:val="181818"/>
        </w:rPr>
        <w:t xml:space="preserve">му специалисту в повышении обще </w:t>
      </w:r>
      <w:r w:rsidRPr="00B918C3">
        <w:rPr>
          <w:color w:val="181818"/>
        </w:rPr>
        <w:t>дидактического и методического уровня организации учебно-воспитательного процесса;</w:t>
      </w:r>
    </w:p>
    <w:p w14:paraId="6F186003" w14:textId="77777777" w:rsidR="00CB4185" w:rsidRPr="00B918C3" w:rsidRDefault="00CB4185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 w:rsidRPr="00B918C3">
        <w:rPr>
          <w:color w:val="181818"/>
        </w:rPr>
        <w:t>-создание условий для формирования индивидуального стиля творческой деятельности молодого педагога;</w:t>
      </w:r>
    </w:p>
    <w:p w14:paraId="15284E33" w14:textId="77777777" w:rsidR="00CB4185" w:rsidRPr="00B918C3" w:rsidRDefault="00CB4185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 w:rsidRPr="00B918C3">
        <w:rPr>
          <w:color w:val="181818"/>
        </w:rPr>
        <w:t>-развитие потребности и мотивации в непрерывном самообразовании.</w:t>
      </w:r>
    </w:p>
    <w:p w14:paraId="464CBEC9" w14:textId="77777777" w:rsidR="00510372" w:rsidRDefault="004125EA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 w:rsidRPr="00B918C3">
        <w:rPr>
          <w:bCs/>
          <w:color w:val="181818"/>
        </w:rPr>
        <w:t xml:space="preserve">  </w:t>
      </w:r>
      <w:r w:rsidR="00CB4185" w:rsidRPr="00B918C3">
        <w:rPr>
          <w:b/>
          <w:bCs/>
          <w:color w:val="181818"/>
        </w:rPr>
        <w:t>В течение</w:t>
      </w:r>
      <w:r w:rsidRPr="00B918C3">
        <w:rPr>
          <w:b/>
          <w:bCs/>
          <w:color w:val="181818"/>
        </w:rPr>
        <w:t xml:space="preserve"> 2021-2022 учебного</w:t>
      </w:r>
      <w:r w:rsidR="00CB4185" w:rsidRPr="00B918C3">
        <w:rPr>
          <w:b/>
          <w:bCs/>
          <w:color w:val="181818"/>
        </w:rPr>
        <w:t xml:space="preserve"> года</w:t>
      </w:r>
      <w:r w:rsidR="00510372">
        <w:rPr>
          <w:b/>
          <w:bCs/>
          <w:color w:val="181818"/>
        </w:rPr>
        <w:t xml:space="preserve"> проводилась следующая работа</w:t>
      </w:r>
      <w:r w:rsidRPr="00B918C3">
        <w:rPr>
          <w:b/>
          <w:bCs/>
          <w:color w:val="181818"/>
        </w:rPr>
        <w:t>:</w:t>
      </w:r>
    </w:p>
    <w:p w14:paraId="09401112" w14:textId="77777777" w:rsidR="00CB4185" w:rsidRPr="00B918C3" w:rsidRDefault="0056671A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>
        <w:rPr>
          <w:color w:val="181818"/>
        </w:rPr>
        <w:t xml:space="preserve"> - </w:t>
      </w:r>
      <w:r w:rsidR="004125EA" w:rsidRPr="00B918C3">
        <w:rPr>
          <w:color w:val="181818"/>
        </w:rPr>
        <w:t>с</w:t>
      </w:r>
      <w:r w:rsidR="00CB4185" w:rsidRPr="00B918C3">
        <w:rPr>
          <w:color w:val="181818"/>
        </w:rPr>
        <w:t>овместная подготовка и отбор дидактического</w:t>
      </w:r>
      <w:r w:rsidR="004125EA" w:rsidRPr="00B918C3">
        <w:rPr>
          <w:color w:val="181818"/>
        </w:rPr>
        <w:t xml:space="preserve"> материала для уроков и занятий;</w:t>
      </w:r>
    </w:p>
    <w:p w14:paraId="79DB902A" w14:textId="77777777" w:rsidR="00CB4185" w:rsidRPr="00B918C3" w:rsidRDefault="004125EA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 w:rsidRPr="00B918C3">
        <w:rPr>
          <w:color w:val="181818"/>
        </w:rPr>
        <w:t>-  с</w:t>
      </w:r>
      <w:r w:rsidR="00CB4185" w:rsidRPr="00B918C3">
        <w:rPr>
          <w:color w:val="181818"/>
        </w:rPr>
        <w:t>овместная разработка планов-конспектов уроков по теме, занятий по внеурочной деятельности, внеклассного мероприятия</w:t>
      </w:r>
      <w:r w:rsidRPr="00B918C3">
        <w:rPr>
          <w:color w:val="181818"/>
        </w:rPr>
        <w:t>;</w:t>
      </w:r>
    </w:p>
    <w:p w14:paraId="77369709" w14:textId="77777777" w:rsidR="00CB4185" w:rsidRPr="00B918C3" w:rsidRDefault="004125EA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 w:rsidRPr="00B918C3">
        <w:rPr>
          <w:color w:val="181818"/>
        </w:rPr>
        <w:t>- и</w:t>
      </w:r>
      <w:r w:rsidR="00CB4185" w:rsidRPr="00B918C3">
        <w:rPr>
          <w:color w:val="181818"/>
        </w:rPr>
        <w:t>зучение методической литературы по предмету</w:t>
      </w:r>
      <w:r w:rsidRPr="00B918C3">
        <w:rPr>
          <w:color w:val="181818"/>
        </w:rPr>
        <w:t>;</w:t>
      </w:r>
    </w:p>
    <w:p w14:paraId="044D372C" w14:textId="77777777" w:rsidR="00CB4185" w:rsidRPr="00B918C3" w:rsidRDefault="00B918C3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 w:rsidRPr="00B918C3">
        <w:rPr>
          <w:color w:val="181818"/>
        </w:rPr>
        <w:t xml:space="preserve">- </w:t>
      </w:r>
      <w:proofErr w:type="spellStart"/>
      <w:r w:rsidRPr="00B918C3">
        <w:rPr>
          <w:color w:val="181818"/>
        </w:rPr>
        <w:t>в</w:t>
      </w:r>
      <w:r w:rsidR="00CB4185" w:rsidRPr="00B918C3">
        <w:rPr>
          <w:color w:val="181818"/>
        </w:rPr>
        <w:t>заимопосещение</w:t>
      </w:r>
      <w:proofErr w:type="spellEnd"/>
      <w:r w:rsidR="00CB4185" w:rsidRPr="00B918C3">
        <w:rPr>
          <w:color w:val="181818"/>
        </w:rPr>
        <w:t xml:space="preserve"> уроков и занятий, внеклассных мероприятий и их последующий подробный анализ</w:t>
      </w:r>
      <w:r w:rsidR="004125EA" w:rsidRPr="00B918C3">
        <w:rPr>
          <w:color w:val="181818"/>
        </w:rPr>
        <w:t>;</w:t>
      </w:r>
    </w:p>
    <w:p w14:paraId="214A530D" w14:textId="77777777" w:rsidR="00510372" w:rsidRDefault="00B918C3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B918C3">
        <w:rPr>
          <w:color w:val="181818"/>
        </w:rPr>
        <w:t>- у</w:t>
      </w:r>
      <w:r w:rsidR="00CB4185" w:rsidRPr="00B918C3">
        <w:rPr>
          <w:color w:val="181818"/>
        </w:rPr>
        <w:t>частие молодого специалиста в общешкольных мероприятиях, семинарах</w:t>
      </w:r>
      <w:r w:rsidR="00510372">
        <w:rPr>
          <w:color w:val="181818"/>
        </w:rPr>
        <w:t>;</w:t>
      </w:r>
    </w:p>
    <w:p w14:paraId="3B60D8D0" w14:textId="77777777" w:rsidR="00CB4185" w:rsidRPr="00B918C3" w:rsidRDefault="00B918C3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 w:rsidRPr="00B918C3">
        <w:rPr>
          <w:color w:val="181818"/>
        </w:rPr>
        <w:t>- б</w:t>
      </w:r>
      <w:r w:rsidR="00CB4185" w:rsidRPr="00B918C3">
        <w:rPr>
          <w:color w:val="181818"/>
        </w:rPr>
        <w:t>еседы с молодым специалистом по определенным разделам педагогики, научному содержанию предмета, методике преподавания</w:t>
      </w:r>
      <w:r w:rsidRPr="00B918C3">
        <w:rPr>
          <w:color w:val="181818"/>
        </w:rPr>
        <w:t>;</w:t>
      </w:r>
    </w:p>
    <w:p w14:paraId="0D6A7B28" w14:textId="77777777" w:rsidR="00CB4185" w:rsidRPr="00B918C3" w:rsidRDefault="00B918C3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 w:rsidRPr="00B918C3">
        <w:rPr>
          <w:color w:val="181818"/>
        </w:rPr>
        <w:t>-к</w:t>
      </w:r>
      <w:r w:rsidR="00CB4185" w:rsidRPr="00B918C3">
        <w:rPr>
          <w:color w:val="181818"/>
        </w:rPr>
        <w:t>онсультации по частным вопросам методики преподавания и проведения внеклассных мероприятий</w:t>
      </w:r>
      <w:r w:rsidRPr="00B918C3">
        <w:rPr>
          <w:color w:val="181818"/>
        </w:rPr>
        <w:t>;</w:t>
      </w:r>
    </w:p>
    <w:p w14:paraId="49036DF8" w14:textId="77777777" w:rsidR="00CB4185" w:rsidRPr="00B918C3" w:rsidRDefault="003B0788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>
        <w:rPr>
          <w:color w:val="181818"/>
        </w:rPr>
        <w:t xml:space="preserve">  В</w:t>
      </w:r>
      <w:r w:rsidR="00CB4185" w:rsidRPr="00B918C3">
        <w:rPr>
          <w:color w:val="181818"/>
        </w:rPr>
        <w:t xml:space="preserve"> соответствии с планом, составленным в начале года, велась работа с молодым специалистом. В план работы входили индивидуальные консультации, теоретические занятия, методические рекомендации и советы.</w:t>
      </w:r>
    </w:p>
    <w:p w14:paraId="239EA507" w14:textId="77777777" w:rsidR="00CB4185" w:rsidRPr="00B918C3" w:rsidRDefault="0056671A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81818"/>
        </w:rPr>
      </w:pPr>
      <w:r>
        <w:rPr>
          <w:color w:val="181818"/>
        </w:rPr>
        <w:t xml:space="preserve">   Анне Викторовне </w:t>
      </w:r>
      <w:r w:rsidR="00CB4185" w:rsidRPr="00B918C3">
        <w:rPr>
          <w:color w:val="181818"/>
        </w:rPr>
        <w:t>оказывала</w:t>
      </w:r>
      <w:r>
        <w:rPr>
          <w:color w:val="181818"/>
        </w:rPr>
        <w:t xml:space="preserve">сь необходимая методическая </w:t>
      </w:r>
      <w:r w:rsidR="00CB4185" w:rsidRPr="00B918C3">
        <w:rPr>
          <w:color w:val="181818"/>
        </w:rPr>
        <w:t>помощь. Так, были организованы теоретические занятия по вопросам:</w:t>
      </w:r>
    </w:p>
    <w:p w14:paraId="182DC088" w14:textId="77777777" w:rsidR="00CB4185" w:rsidRPr="00B918C3" w:rsidRDefault="00510372" w:rsidP="0068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181818"/>
        </w:rPr>
      </w:pPr>
      <w:r>
        <w:rPr>
          <w:color w:val="181818"/>
        </w:rPr>
        <w:t>ведение школьной документации</w:t>
      </w:r>
    </w:p>
    <w:p w14:paraId="2E3FE3B8" w14:textId="77777777" w:rsidR="00CB4185" w:rsidRPr="00B918C3" w:rsidRDefault="00510372" w:rsidP="0068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181818"/>
        </w:rPr>
      </w:pPr>
      <w:r>
        <w:rPr>
          <w:color w:val="181818"/>
        </w:rPr>
        <w:t>постановка задач урока</w:t>
      </w:r>
    </w:p>
    <w:p w14:paraId="640FDA2A" w14:textId="77777777" w:rsidR="00CB4185" w:rsidRPr="00B918C3" w:rsidRDefault="00CB4185" w:rsidP="0068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181818"/>
        </w:rPr>
      </w:pPr>
      <w:r w:rsidRPr="00B918C3">
        <w:rPr>
          <w:color w:val="181818"/>
        </w:rPr>
        <w:lastRenderedPageBreak/>
        <w:t>составление рабочих программ, календ</w:t>
      </w:r>
      <w:r w:rsidR="00510372">
        <w:rPr>
          <w:color w:val="181818"/>
        </w:rPr>
        <w:t>арно-тематического планирования</w:t>
      </w:r>
    </w:p>
    <w:p w14:paraId="4F3172AB" w14:textId="77777777" w:rsidR="00CB4185" w:rsidRPr="00B918C3" w:rsidRDefault="00CB4185" w:rsidP="0068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181818"/>
        </w:rPr>
      </w:pPr>
      <w:r w:rsidRPr="00B918C3">
        <w:rPr>
          <w:color w:val="181818"/>
        </w:rPr>
        <w:t>соблюдение на уроке санитарно-гигиенических требований к обучению школьников,</w:t>
      </w:r>
    </w:p>
    <w:p w14:paraId="3708FC2A" w14:textId="77777777" w:rsidR="00CB4185" w:rsidRPr="00B918C3" w:rsidRDefault="00CB4185" w:rsidP="0068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181818"/>
        </w:rPr>
      </w:pPr>
      <w:r w:rsidRPr="00B918C3">
        <w:rPr>
          <w:color w:val="181818"/>
        </w:rPr>
        <w:t>са</w:t>
      </w:r>
      <w:r w:rsidR="00510372">
        <w:rPr>
          <w:color w:val="181818"/>
        </w:rPr>
        <w:t>моанализ урока</w:t>
      </w:r>
    </w:p>
    <w:p w14:paraId="6EBE9C44" w14:textId="77777777" w:rsidR="00CB4185" w:rsidRPr="00B918C3" w:rsidRDefault="00CB4185" w:rsidP="0068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181818"/>
        </w:rPr>
      </w:pPr>
      <w:r w:rsidRPr="00B918C3">
        <w:rPr>
          <w:color w:val="181818"/>
        </w:rPr>
        <w:t xml:space="preserve">методические </w:t>
      </w:r>
      <w:r w:rsidR="00510372">
        <w:rPr>
          <w:color w:val="181818"/>
        </w:rPr>
        <w:t>требования к современному уроку</w:t>
      </w:r>
    </w:p>
    <w:p w14:paraId="217DC1B5" w14:textId="77777777" w:rsidR="00CB4185" w:rsidRPr="00B918C3" w:rsidRDefault="00510372" w:rsidP="0068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181818"/>
        </w:rPr>
      </w:pPr>
      <w:r>
        <w:rPr>
          <w:color w:val="181818"/>
        </w:rPr>
        <w:t>ошибки начинающего педагога</w:t>
      </w:r>
    </w:p>
    <w:p w14:paraId="707D10E5" w14:textId="77777777" w:rsidR="00CB4185" w:rsidRPr="00B918C3" w:rsidRDefault="00510372" w:rsidP="00682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181818"/>
        </w:rPr>
      </w:pPr>
      <w:r>
        <w:rPr>
          <w:color w:val="181818"/>
        </w:rPr>
        <w:t>работа с полезными сайтами</w:t>
      </w:r>
    </w:p>
    <w:p w14:paraId="08FE20B9" w14:textId="77777777" w:rsidR="0056671A" w:rsidRPr="0056671A" w:rsidRDefault="00510372" w:rsidP="006826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>
        <w:rPr>
          <w:color w:val="181818"/>
        </w:rPr>
        <w:t xml:space="preserve">   </w:t>
      </w:r>
      <w:r w:rsidR="00CB4185" w:rsidRPr="00B918C3">
        <w:rPr>
          <w:color w:val="181818"/>
        </w:rPr>
        <w:t xml:space="preserve">С целью оказания помощи в освоении и внедрении современных технологий проводились консультации и беседы. Было организовано </w:t>
      </w:r>
      <w:proofErr w:type="spellStart"/>
      <w:r w:rsidR="00CB4185" w:rsidRPr="00B918C3">
        <w:rPr>
          <w:color w:val="181818"/>
        </w:rPr>
        <w:t>взаимопосещение</w:t>
      </w:r>
      <w:proofErr w:type="spellEnd"/>
      <w:r w:rsidR="00CB4185" w:rsidRPr="00B918C3">
        <w:rPr>
          <w:color w:val="181818"/>
        </w:rPr>
        <w:t xml:space="preserve"> уроков молодого специалиста и учителей с большим педагогическим </w:t>
      </w:r>
      <w:r w:rsidR="00596EB9" w:rsidRPr="00B918C3">
        <w:rPr>
          <w:color w:val="181818"/>
        </w:rPr>
        <w:t>опытом.</w:t>
      </w:r>
      <w:r w:rsidR="00596EB9" w:rsidRPr="0056671A">
        <w:rPr>
          <w:color w:val="181818"/>
        </w:rPr>
        <w:t xml:space="preserve"> В</w:t>
      </w:r>
      <w:r w:rsidRPr="0056671A">
        <w:rPr>
          <w:color w:val="181818"/>
        </w:rPr>
        <w:t xml:space="preserve"> период с сентября по май было</w:t>
      </w:r>
      <w:r w:rsidR="0056671A">
        <w:rPr>
          <w:color w:val="181818"/>
        </w:rPr>
        <w:t xml:space="preserve"> посещено 24 урока.</w:t>
      </w:r>
      <w:r w:rsidR="00CB4185" w:rsidRPr="0056671A">
        <w:rPr>
          <w:color w:val="181818"/>
        </w:rPr>
        <w:t xml:space="preserve"> </w:t>
      </w:r>
      <w:r w:rsidR="00596EB9">
        <w:rPr>
          <w:color w:val="181818"/>
        </w:rPr>
        <w:t>Эта работа показала, что у</w:t>
      </w:r>
      <w:r w:rsidR="0056671A">
        <w:rPr>
          <w:color w:val="181818"/>
        </w:rPr>
        <w:t xml:space="preserve">роки Анны </w:t>
      </w:r>
      <w:proofErr w:type="gramStart"/>
      <w:r w:rsidR="0056671A">
        <w:rPr>
          <w:color w:val="181818"/>
        </w:rPr>
        <w:t>Викторовны</w:t>
      </w:r>
      <w:r w:rsidR="0056671A">
        <w:rPr>
          <w:color w:val="000000"/>
        </w:rPr>
        <w:t xml:space="preserve"> </w:t>
      </w:r>
      <w:r w:rsidR="0056671A" w:rsidRPr="0056671A">
        <w:rPr>
          <w:color w:val="000000"/>
        </w:rPr>
        <w:t xml:space="preserve"> отвечают</w:t>
      </w:r>
      <w:proofErr w:type="gramEnd"/>
      <w:r w:rsidR="0056671A" w:rsidRPr="0056671A">
        <w:rPr>
          <w:color w:val="000000"/>
        </w:rPr>
        <w:t xml:space="preserve"> современным требованиям, отличаются ясностью целей, доступностью излагаемого материала, умелым использованием элементов различных педагогических технологий. При отборе содержания, форм и ме</w:t>
      </w:r>
      <w:r w:rsidR="00596EB9">
        <w:rPr>
          <w:color w:val="000000"/>
        </w:rPr>
        <w:t>тодов обучения она</w:t>
      </w:r>
      <w:r w:rsidR="0056671A" w:rsidRPr="0056671A">
        <w:rPr>
          <w:color w:val="000000"/>
        </w:rPr>
        <w:t xml:space="preserve"> учитывает психологические особенности учащихся, уровень их развития. На уроках используются разнообразные приемы активизации мыслительной деятельности учащихся: проблемные ситуации, элементы дискуссии, карточки-задания для индивидуальной работы разного уровня сложности - все это превращает урок в деловое сотрудничество учителя и учащихся, в увлекательный и творческий поиск нового. </w:t>
      </w:r>
      <w:r w:rsidR="0056671A">
        <w:rPr>
          <w:color w:val="000000"/>
        </w:rPr>
        <w:t>Анна Викторовна а</w:t>
      </w:r>
      <w:r w:rsidR="0056671A" w:rsidRPr="0056671A">
        <w:rPr>
          <w:color w:val="000000"/>
        </w:rPr>
        <w:t xml:space="preserve">ктивно применяет в учебной деятельности </w:t>
      </w:r>
      <w:proofErr w:type="spellStart"/>
      <w:r w:rsidR="0056671A" w:rsidRPr="0056671A">
        <w:rPr>
          <w:color w:val="000000"/>
        </w:rPr>
        <w:t>здоровьесберегающие</w:t>
      </w:r>
      <w:proofErr w:type="spellEnd"/>
      <w:r w:rsidR="0056671A" w:rsidRPr="0056671A">
        <w:rPr>
          <w:color w:val="000000"/>
        </w:rPr>
        <w:t xml:space="preserve"> технологии: рационально распределяет время на разных этапах урока, путем смены видов деятельности, включает занимательный материал, игровые моменты, физкультминутки.</w:t>
      </w:r>
      <w:r w:rsidR="00596EB9">
        <w:rPr>
          <w:color w:val="000000"/>
        </w:rPr>
        <w:t xml:space="preserve"> </w:t>
      </w:r>
      <w:r w:rsidR="00596EB9">
        <w:rPr>
          <w:rStyle w:val="c0"/>
          <w:color w:val="000000"/>
        </w:rPr>
        <w:t>Молодой учитель</w:t>
      </w:r>
      <w:r w:rsidR="00596EB9" w:rsidRPr="00596EB9">
        <w:rPr>
          <w:rStyle w:val="c0"/>
          <w:color w:val="000000"/>
        </w:rPr>
        <w:t xml:space="preserve"> </w:t>
      </w:r>
      <w:r w:rsidR="00596EB9">
        <w:rPr>
          <w:rStyle w:val="c0"/>
          <w:color w:val="000000"/>
        </w:rPr>
        <w:t>н</w:t>
      </w:r>
      <w:r w:rsidR="00596EB9" w:rsidRPr="00596EB9">
        <w:rPr>
          <w:rStyle w:val="c0"/>
          <w:color w:val="000000"/>
        </w:rPr>
        <w:t xml:space="preserve">аходит индивидуальный подход к каждому ученику. Создает интересную и насыщенную жизнь ребят в классе, в школе и за их пределами. </w:t>
      </w:r>
    </w:p>
    <w:p w14:paraId="183A12AE" w14:textId="77777777" w:rsidR="00596EB9" w:rsidRDefault="00596EB9" w:rsidP="0068263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6671A" w:rsidRPr="0056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с учащимися основана на уважительном отношении к личности ребенка. Увлекательно и познавательно проводит внеклассные мероприятия, родительские собрания.</w:t>
      </w:r>
    </w:p>
    <w:p w14:paraId="06EB5CE7" w14:textId="77777777" w:rsidR="00CB4185" w:rsidRPr="00596EB9" w:rsidRDefault="00596EB9" w:rsidP="0068263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B4185" w:rsidRPr="00596EB9">
        <w:rPr>
          <w:rFonts w:ascii="Times New Roman" w:hAnsi="Times New Roman" w:cs="Times New Roman"/>
          <w:color w:val="181818"/>
          <w:sz w:val="24"/>
          <w:szCs w:val="24"/>
        </w:rPr>
        <w:t>Совместная работа наставника и молодого учителя создает условия для активного включения в учебно-воспитательный процесс школы, помогает в освоении новых педагогических технологий, приобщает к работе по самообразованию, учит планировать и оценивать результаты своей профессиональной деятельности.</w:t>
      </w:r>
    </w:p>
    <w:p w14:paraId="0E57CC88" w14:textId="77777777" w:rsidR="00CB4185" w:rsidRPr="00B918C3" w:rsidRDefault="00CB4185" w:rsidP="00CB41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918C3">
        <w:rPr>
          <w:rFonts w:ascii="Arial" w:hAnsi="Arial" w:cs="Arial"/>
          <w:color w:val="181818"/>
        </w:rPr>
        <w:br/>
      </w:r>
    </w:p>
    <w:p w14:paraId="594E433D" w14:textId="04AB71C2" w:rsidR="00CB4185" w:rsidRPr="0068263D" w:rsidRDefault="0068263D" w:rsidP="0068263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81818"/>
        </w:rPr>
      </w:pPr>
      <w:r w:rsidRPr="0068263D">
        <w:rPr>
          <w:b/>
          <w:bCs/>
          <w:color w:val="181818"/>
        </w:rPr>
        <w:t xml:space="preserve">Наставник </w:t>
      </w:r>
      <w:proofErr w:type="spellStart"/>
      <w:r w:rsidRPr="0068263D">
        <w:rPr>
          <w:b/>
          <w:bCs/>
          <w:color w:val="181818"/>
        </w:rPr>
        <w:t>Землякова</w:t>
      </w:r>
      <w:proofErr w:type="spellEnd"/>
      <w:r w:rsidRPr="0068263D">
        <w:rPr>
          <w:b/>
          <w:bCs/>
          <w:color w:val="181818"/>
        </w:rPr>
        <w:t xml:space="preserve"> Елена Федоровна</w:t>
      </w:r>
      <w:r w:rsidR="00CB4185" w:rsidRPr="0068263D">
        <w:rPr>
          <w:b/>
          <w:bCs/>
          <w:color w:val="181818"/>
        </w:rPr>
        <w:br/>
      </w:r>
    </w:p>
    <w:p w14:paraId="2A766017" w14:textId="77777777" w:rsidR="00CB4185" w:rsidRPr="00B918C3" w:rsidRDefault="00CB4185" w:rsidP="00B91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918C3">
        <w:rPr>
          <w:rFonts w:ascii="Arial" w:hAnsi="Arial" w:cs="Arial"/>
          <w:color w:val="181818"/>
        </w:rPr>
        <w:br/>
      </w:r>
    </w:p>
    <w:p w14:paraId="1A511F89" w14:textId="77777777" w:rsidR="00CB4185" w:rsidRPr="00B918C3" w:rsidRDefault="00CB4185" w:rsidP="00CB418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14:paraId="353381B1" w14:textId="77777777" w:rsidR="00CB4185" w:rsidRPr="00B918C3" w:rsidRDefault="00CB4185" w:rsidP="00CB418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918C3">
        <w:rPr>
          <w:rFonts w:ascii="Arial" w:hAnsi="Arial" w:cs="Arial"/>
          <w:color w:val="181818"/>
        </w:rPr>
        <w:br/>
      </w:r>
    </w:p>
    <w:p w14:paraId="1403429D" w14:textId="77777777" w:rsidR="0056671A" w:rsidRPr="0056671A" w:rsidRDefault="0056671A" w:rsidP="00566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</w:p>
    <w:p w14:paraId="5C1F364F" w14:textId="77777777" w:rsidR="00CB4185" w:rsidRPr="00B918C3" w:rsidRDefault="00CB4185" w:rsidP="00CB418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14:paraId="34735429" w14:textId="77777777" w:rsidR="00112FB8" w:rsidRPr="00B918C3" w:rsidRDefault="0068263D">
      <w:pPr>
        <w:rPr>
          <w:sz w:val="24"/>
          <w:szCs w:val="24"/>
        </w:rPr>
      </w:pPr>
    </w:p>
    <w:sectPr w:rsidR="00112FB8" w:rsidRPr="00B9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37F86"/>
    <w:multiLevelType w:val="multilevel"/>
    <w:tmpl w:val="F1FC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86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85"/>
    <w:rsid w:val="0032102F"/>
    <w:rsid w:val="0032646F"/>
    <w:rsid w:val="003B0788"/>
    <w:rsid w:val="004125EA"/>
    <w:rsid w:val="00510372"/>
    <w:rsid w:val="0056671A"/>
    <w:rsid w:val="00596EB9"/>
    <w:rsid w:val="0068263D"/>
    <w:rsid w:val="0071254E"/>
    <w:rsid w:val="00B246D5"/>
    <w:rsid w:val="00B918C3"/>
    <w:rsid w:val="00CB4185"/>
    <w:rsid w:val="00D3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1F07"/>
  <w15:chartTrackingRefBased/>
  <w15:docId w15:val="{A486DF45-D73B-41DF-A037-10203038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6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Райник</cp:lastModifiedBy>
  <cp:revision>2</cp:revision>
  <dcterms:created xsi:type="dcterms:W3CDTF">2022-06-07T15:53:00Z</dcterms:created>
  <dcterms:modified xsi:type="dcterms:W3CDTF">2022-06-07T15:53:00Z</dcterms:modified>
</cp:coreProperties>
</file>