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258C" w14:textId="77777777" w:rsidR="00FB1C17" w:rsidRPr="00FB1C17" w:rsidRDefault="00FB1C17" w:rsidP="00FB1C1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B1C17">
        <w:rPr>
          <w:b/>
          <w:bCs/>
          <w:color w:val="000000"/>
          <w:sz w:val="28"/>
          <w:szCs w:val="28"/>
        </w:rPr>
        <w:t>Отзыв на учителя - наставника</w:t>
      </w:r>
    </w:p>
    <w:p w14:paraId="7D7162C4" w14:textId="5C21AFC2" w:rsidR="00FB1C17" w:rsidRPr="00FB1C17" w:rsidRDefault="00FB1C17" w:rsidP="00FB1C1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B1C17">
        <w:rPr>
          <w:b/>
          <w:bCs/>
          <w:color w:val="000000"/>
          <w:sz w:val="28"/>
          <w:szCs w:val="28"/>
        </w:rPr>
        <w:t>Землякову Елену Федоровну</w:t>
      </w:r>
    </w:p>
    <w:p w14:paraId="01E7039A" w14:textId="77777777" w:rsidR="00FB1C17" w:rsidRPr="00FB1C17" w:rsidRDefault="00FB1C17" w:rsidP="00FB1C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1C17">
        <w:rPr>
          <w:color w:val="000000"/>
          <w:sz w:val="28"/>
          <w:szCs w:val="28"/>
        </w:rPr>
        <w:t>          Я работаю в ГБОУ СОШ 11 г.о.Октябрьск. Приступив к работе мне дали наставника с большим опытом работы – Землякову Елену Федоровну.  </w:t>
      </w:r>
    </w:p>
    <w:p w14:paraId="1681CAF1" w14:textId="77777777" w:rsidR="00FB1C17" w:rsidRPr="00FB1C17" w:rsidRDefault="00FB1C17" w:rsidP="00FB1C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1C17">
        <w:rPr>
          <w:color w:val="000000"/>
          <w:sz w:val="28"/>
          <w:szCs w:val="28"/>
        </w:rPr>
        <w:t>          Этот человек с большим педагогическим опытом систематически оказывает помощь мне, как молодому специалисту. Часто у меня возникают вопросы, как правильно организовать деятельность на уроке. Что нужно, чтобы в классе всегда был позитивный настрой и со многими другими вопросами, наставник всегда оказывает помощь.</w:t>
      </w:r>
    </w:p>
    <w:p w14:paraId="0C534889" w14:textId="77777777" w:rsidR="00FB1C17" w:rsidRPr="00FB1C17" w:rsidRDefault="00FB1C17" w:rsidP="00FB1C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1C17">
        <w:rPr>
          <w:color w:val="000000"/>
          <w:sz w:val="28"/>
          <w:szCs w:val="28"/>
        </w:rPr>
        <w:t>         За это время у меня сложилось представление о ней, как о грамотной и творческой коллеге. Мне приходится много взаимодействовать с ней, видеть ее деятельность непосредственно в работе. Представление о профессиональной деятельности этого учителя сложилось в процессе посещения рабочих и открытых уроков, а также внеурочной деятельности.</w:t>
      </w:r>
    </w:p>
    <w:p w14:paraId="72127719" w14:textId="77777777" w:rsidR="00FB1C17" w:rsidRPr="00FB1C17" w:rsidRDefault="00FB1C17" w:rsidP="00FB1C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1C17">
        <w:rPr>
          <w:color w:val="000000"/>
          <w:sz w:val="28"/>
          <w:szCs w:val="28"/>
        </w:rPr>
        <w:t>           При посещении ее уроков, отмечаю умение направить работу учащихся на грамотную индивидуальную и групповую работу. Атмосфера сотрудничества и сотворчества царит на её уроках. Её работу отличают высокий профессионализм, работоспособность.</w:t>
      </w:r>
    </w:p>
    <w:p w14:paraId="496FF749" w14:textId="7089E8C6" w:rsidR="00FB1C17" w:rsidRDefault="00FB1C17" w:rsidP="00FB1C1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1C17">
        <w:rPr>
          <w:color w:val="000000"/>
          <w:sz w:val="28"/>
          <w:szCs w:val="28"/>
        </w:rPr>
        <w:t>           Землякова Е.Ф. очень позитивный, коммуникабельный человек. Она целеустремлена, активна, хороший коллега. Нельзя не сказать и о личностных качествах учителя. Требовательная, отзывчивая, внимательная, тактичная, любящая свое дело. Большая требовательность к себе и окружающим, совершенствование методов и приемов обучения.</w:t>
      </w:r>
    </w:p>
    <w:p w14:paraId="6665991F" w14:textId="62B01D9D" w:rsidR="00FB1C17" w:rsidRDefault="00FB1C17" w:rsidP="00FB1C1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96D0AB2" w14:textId="01B3C8A4" w:rsidR="00FB1C17" w:rsidRPr="00FB1C17" w:rsidRDefault="00FB1C17" w:rsidP="00FB1C17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Молодой педагог- учитель начальных классов Кутумова А.В.</w:t>
      </w:r>
    </w:p>
    <w:p w14:paraId="274CF398" w14:textId="77777777" w:rsidR="001F69D8" w:rsidRPr="00FB1C17" w:rsidRDefault="001F69D8" w:rsidP="00FB1C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9D8" w:rsidRPr="00FB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22"/>
    <w:rsid w:val="001F69D8"/>
    <w:rsid w:val="00293622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FE76"/>
  <w15:chartTrackingRefBased/>
  <w15:docId w15:val="{8909A7BF-BCC6-49A0-B002-1E65AE9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Райник</dc:creator>
  <cp:keywords/>
  <dc:description/>
  <cp:lastModifiedBy>Людмила Райник</cp:lastModifiedBy>
  <cp:revision>3</cp:revision>
  <dcterms:created xsi:type="dcterms:W3CDTF">2022-06-07T15:48:00Z</dcterms:created>
  <dcterms:modified xsi:type="dcterms:W3CDTF">2022-06-07T15:50:00Z</dcterms:modified>
</cp:coreProperties>
</file>